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772782">
              <w:t xml:space="preserve"> 23</w:t>
            </w:r>
            <w:r w:rsidR="00772782" w:rsidRPr="00772782">
              <w:rPr>
                <w:vertAlign w:val="superscript"/>
              </w:rPr>
              <w:t>rd</w:t>
            </w:r>
            <w:r w:rsidR="00772782">
              <w:t xml:space="preserve"> March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72782">
        <w:tc>
          <w:tcPr>
            <w:tcW w:w="4644" w:type="dxa"/>
          </w:tcPr>
          <w:p w:rsidR="00772782" w:rsidRDefault="00543829">
            <w:r>
              <w:t>Phonics/Spelling</w:t>
            </w:r>
            <w:r w:rsidR="00CE25AC">
              <w:t>:</w:t>
            </w:r>
          </w:p>
          <w:p w:rsidR="00772782" w:rsidRDefault="00772782"/>
          <w:p w:rsidR="00312DAB" w:rsidRDefault="00C81017">
            <w:r>
              <w:t>Auto word</w:t>
            </w:r>
            <w:r w:rsidR="00312DAB">
              <w:t>s</w:t>
            </w:r>
            <w:r>
              <w:t xml:space="preserve"> should nearly be ready</w:t>
            </w:r>
            <w:r w:rsidR="00312DAB">
              <w:t xml:space="preserve"> for the Thursday spelling test</w:t>
            </w:r>
            <w:r>
              <w:t xml:space="preserve">. </w:t>
            </w:r>
          </w:p>
          <w:p w:rsidR="00543829" w:rsidRDefault="00312DAB">
            <w:r>
              <w:t>Apologies to those</w:t>
            </w:r>
            <w:r w:rsidR="00C81017">
              <w:t xml:space="preserve"> doing Mrs Doran’s words beginning </w:t>
            </w:r>
            <w:r>
              <w:t xml:space="preserve">with w; I didn’t mention them specifically but the sheet should be in their red folders. </w:t>
            </w:r>
          </w:p>
          <w:p w:rsidR="00543829" w:rsidRDefault="00543829"/>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772782" w:rsidRDefault="00D15ED1">
            <w:r>
              <w:t xml:space="preserve">TT </w:t>
            </w:r>
            <w:proofErr w:type="spellStart"/>
            <w:r>
              <w:t>Rockstars</w:t>
            </w:r>
            <w:proofErr w:type="spellEnd"/>
            <w:r>
              <w:t xml:space="preserve"> and </w:t>
            </w:r>
            <w:proofErr w:type="spellStart"/>
            <w:r>
              <w:t>numbots</w:t>
            </w:r>
            <w:proofErr w:type="spellEnd"/>
            <w:r>
              <w:t>.</w:t>
            </w:r>
          </w:p>
          <w:p w:rsidR="00D15ED1" w:rsidRDefault="00D15ED1"/>
          <w:p w:rsidR="00F40AFD" w:rsidRDefault="00F40AFD">
            <w:r>
              <w:t xml:space="preserve">Try writing out a times table you find tricky and say it aloud, or sing it! </w:t>
            </w:r>
          </w:p>
          <w:p w:rsidR="00F40AFD" w:rsidRDefault="00F40AFD">
            <w:r>
              <w:t>If you need a challenge then you can write the associated division facts.</w:t>
            </w:r>
          </w:p>
        </w:tc>
      </w:tr>
      <w:tr w:rsidR="00424822" w:rsidTr="00772782">
        <w:tc>
          <w:tcPr>
            <w:tcW w:w="4644" w:type="dxa"/>
          </w:tcPr>
          <w:p w:rsidR="00424822" w:rsidRDefault="00424822">
            <w:r>
              <w:t>Reading:</w:t>
            </w:r>
          </w:p>
          <w:p w:rsidR="00424822" w:rsidRDefault="00312DAB">
            <w:r>
              <w:t xml:space="preserve">I have a new book I would like to share with you. Perhaps I could start it in our </w:t>
            </w:r>
            <w:r w:rsidR="00D15ED1">
              <w:t>Zoom session?</w:t>
            </w:r>
            <w:r>
              <w:t xml:space="preserve"> I will start a session at 2pm today (Wednesday) and if you would like to join in then</w:t>
            </w:r>
            <w:r w:rsidR="00D15ED1">
              <w:t xml:space="preserve"> download Zoom, </w:t>
            </w:r>
            <w:r>
              <w:t xml:space="preserve"> click on ‘join the chat’ and enter my number which is </w:t>
            </w:r>
            <w:r w:rsidRPr="00D15ED1">
              <w:rPr>
                <w:rStyle w:val="Strong"/>
                <w:rFonts w:cstheme="minorHAnsi"/>
                <w:b w:val="0"/>
                <w:bCs w:val="0"/>
                <w:color w:val="232333"/>
                <w:shd w:val="clear" w:color="auto" w:fill="FFFFFF"/>
              </w:rPr>
              <w:t>206-297-0804</w:t>
            </w:r>
            <w:r w:rsidR="00D15ED1" w:rsidRPr="00D15ED1">
              <w:rPr>
                <w:rStyle w:val="Strong"/>
                <w:rFonts w:cstheme="minorHAnsi"/>
                <w:b w:val="0"/>
                <w:bCs w:val="0"/>
                <w:color w:val="232333"/>
                <w:shd w:val="clear" w:color="auto" w:fill="FFFFFF"/>
              </w:rPr>
              <w:t>.Hope to see you there!</w:t>
            </w:r>
          </w:p>
          <w:p w:rsidR="00424822" w:rsidRDefault="00D20BE6">
            <w:r>
              <w:t>I will email a link to those I have email for during the morning.</w:t>
            </w:r>
          </w:p>
          <w:p w:rsidR="00424822" w:rsidRDefault="00424822"/>
        </w:tc>
        <w:tc>
          <w:tcPr>
            <w:tcW w:w="4598" w:type="dxa"/>
            <w:gridSpan w:val="2"/>
            <w:vMerge w:val="restart"/>
          </w:tcPr>
          <w:p w:rsidR="00424822" w:rsidRDefault="00424822">
            <w:r>
              <w:t>Mathematics:</w:t>
            </w:r>
          </w:p>
          <w:p w:rsidR="0079383B" w:rsidRDefault="0079383B"/>
          <w:p w:rsidR="00D20BE6" w:rsidRDefault="00D15ED1">
            <w:r>
              <w:t xml:space="preserve">Something different today. </w:t>
            </w:r>
          </w:p>
          <w:p w:rsidR="008D1D6C" w:rsidRDefault="00D20BE6">
            <w:r>
              <w:t xml:space="preserve">You will be estimating how long it takes you to do some short activities to help you become familiar with how long seconds and minutes are. </w:t>
            </w:r>
          </w:p>
          <w:p w:rsidR="00D20BE6" w:rsidRDefault="00D20BE6">
            <w:r>
              <w:t>Follow the power point. You will need a stopwatch on a phone or watch.</w:t>
            </w:r>
          </w:p>
          <w:p w:rsidR="008D1D6C" w:rsidRDefault="008D1D6C"/>
          <w:p w:rsidR="000554F1" w:rsidRDefault="000554F1"/>
          <w:p w:rsidR="000554F1" w:rsidRDefault="000554F1"/>
        </w:tc>
      </w:tr>
      <w:tr w:rsidR="00424822" w:rsidTr="00772782">
        <w:tc>
          <w:tcPr>
            <w:tcW w:w="4644" w:type="dxa"/>
          </w:tcPr>
          <w:p w:rsidR="00424822" w:rsidRDefault="00424822">
            <w:r>
              <w:t>Writing:</w:t>
            </w:r>
          </w:p>
          <w:p w:rsidR="00424822" w:rsidRDefault="002D3BAC">
            <w:r>
              <w:t>WALT: I can write a non-chronological report</w:t>
            </w:r>
          </w:p>
          <w:p w:rsidR="002D3BAC" w:rsidRDefault="002D3BAC">
            <w:r>
              <w:t>Success criteria:</w:t>
            </w:r>
          </w:p>
          <w:p w:rsidR="002D3BAC" w:rsidRDefault="002D3BAC" w:rsidP="002D3BAC">
            <w:pPr>
              <w:pStyle w:val="ListParagraph"/>
              <w:numPr>
                <w:ilvl w:val="0"/>
                <w:numId w:val="1"/>
              </w:numPr>
            </w:pPr>
            <w:r>
              <w:t>Include an introduction</w:t>
            </w:r>
          </w:p>
          <w:p w:rsidR="002D3BAC" w:rsidRDefault="00090C47" w:rsidP="002D3BAC">
            <w:pPr>
              <w:pStyle w:val="ListParagraph"/>
              <w:numPr>
                <w:ilvl w:val="0"/>
                <w:numId w:val="1"/>
              </w:numPr>
            </w:pPr>
            <w:r>
              <w:t>Include topic specific or technical vocabulary</w:t>
            </w:r>
          </w:p>
          <w:p w:rsidR="00090C47" w:rsidRDefault="00090C47" w:rsidP="002D3BAC">
            <w:pPr>
              <w:pStyle w:val="ListParagraph"/>
              <w:numPr>
                <w:ilvl w:val="0"/>
                <w:numId w:val="1"/>
              </w:numPr>
            </w:pPr>
            <w:r>
              <w:t>Include a description of how or why things are</w:t>
            </w:r>
          </w:p>
          <w:p w:rsidR="00090C47" w:rsidRDefault="00090C47" w:rsidP="002D3BAC">
            <w:pPr>
              <w:pStyle w:val="ListParagraph"/>
              <w:numPr>
                <w:ilvl w:val="0"/>
                <w:numId w:val="1"/>
              </w:numPr>
            </w:pPr>
            <w:r>
              <w:t>Rehearse sentences orally before writing</w:t>
            </w:r>
          </w:p>
          <w:p w:rsidR="00090C47" w:rsidRDefault="00090C47" w:rsidP="002D3BAC">
            <w:pPr>
              <w:pStyle w:val="ListParagraph"/>
              <w:numPr>
                <w:ilvl w:val="0"/>
                <w:numId w:val="1"/>
              </w:numPr>
            </w:pPr>
            <w:r>
              <w:t>Check my writing makes sense by reading it aloud</w:t>
            </w:r>
          </w:p>
          <w:p w:rsidR="00424822" w:rsidRDefault="00942936">
            <w:r>
              <w:t xml:space="preserve">Please continue with the writing of your report using the </w:t>
            </w:r>
            <w:proofErr w:type="spellStart"/>
            <w:r>
              <w:t>ppt</w:t>
            </w:r>
            <w:proofErr w:type="spellEnd"/>
            <w:r>
              <w:t xml:space="preserve"> put up yesterday which has ideas for completing the project over this week.</w:t>
            </w:r>
          </w:p>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t>Foundation subjects. Today’s focus:</w:t>
            </w:r>
          </w:p>
          <w:p w:rsidR="00233F5C" w:rsidRDefault="00F40AFD">
            <w:r>
              <w:t>Science:</w:t>
            </w:r>
            <w:r w:rsidR="00942936">
              <w:t xml:space="preserve"> How are rocks used around our homes?</w:t>
            </w:r>
          </w:p>
          <w:p w:rsidR="00233F5C" w:rsidRDefault="00942936">
            <w:r>
              <w:t xml:space="preserve">Follow the </w:t>
            </w:r>
            <w:proofErr w:type="spellStart"/>
            <w:r>
              <w:t>ppt</w:t>
            </w:r>
            <w:proofErr w:type="spellEnd"/>
            <w:r>
              <w:t xml:space="preserve"> for the lesson.</w:t>
            </w:r>
            <w:bookmarkStart w:id="0" w:name="_GoBack"/>
            <w:bookmarkEnd w:id="0"/>
          </w:p>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233F5C"/>
    <w:rsid w:val="002B7B2E"/>
    <w:rsid w:val="002D3BAC"/>
    <w:rsid w:val="00312DAB"/>
    <w:rsid w:val="00424822"/>
    <w:rsid w:val="00456949"/>
    <w:rsid w:val="004E58D5"/>
    <w:rsid w:val="00543829"/>
    <w:rsid w:val="00604911"/>
    <w:rsid w:val="006B4896"/>
    <w:rsid w:val="00772782"/>
    <w:rsid w:val="0079383B"/>
    <w:rsid w:val="008D1D6C"/>
    <w:rsid w:val="00942936"/>
    <w:rsid w:val="00985953"/>
    <w:rsid w:val="00C81017"/>
    <w:rsid w:val="00CE25AC"/>
    <w:rsid w:val="00D15ED1"/>
    <w:rsid w:val="00D20BE6"/>
    <w:rsid w:val="00EE3F21"/>
    <w:rsid w:val="00F4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 w:type="character" w:styleId="Strong">
    <w:name w:val="Strong"/>
    <w:basedOn w:val="DefaultParagraphFont"/>
    <w:uiPriority w:val="22"/>
    <w:qFormat/>
    <w:rsid w:val="00312D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 w:type="character" w:styleId="Strong">
    <w:name w:val="Strong"/>
    <w:basedOn w:val="DefaultParagraphFont"/>
    <w:uiPriority w:val="22"/>
    <w:qFormat/>
    <w:rsid w:val="00312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3</cp:revision>
  <dcterms:created xsi:type="dcterms:W3CDTF">2020-03-24T18:36:00Z</dcterms:created>
  <dcterms:modified xsi:type="dcterms:W3CDTF">2020-03-24T23:59:00Z</dcterms:modified>
</cp:coreProperties>
</file>