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37"/>
        <w:gridCol w:w="4505"/>
      </w:tblGrid>
      <w:tr w:rsidR="00543829" w:rsidTr="004A4F78">
        <w:tc>
          <w:tcPr>
            <w:tcW w:w="9242" w:type="dxa"/>
            <w:gridSpan w:val="2"/>
          </w:tcPr>
          <w:p w:rsidR="00543829" w:rsidRDefault="00424822">
            <w:r>
              <w:t xml:space="preserve">Key Stage </w:t>
            </w:r>
            <w:r w:rsidR="00543829">
              <w:t xml:space="preserve"> </w:t>
            </w:r>
            <w:r w:rsidR="003926A0">
              <w:t>1</w:t>
            </w:r>
          </w:p>
        </w:tc>
      </w:tr>
      <w:tr w:rsidR="00543829" w:rsidTr="00543829">
        <w:tc>
          <w:tcPr>
            <w:tcW w:w="4621" w:type="dxa"/>
          </w:tcPr>
          <w:p w:rsidR="00543829" w:rsidRDefault="00543829">
            <w:r>
              <w:t xml:space="preserve">Daily Learning Year </w:t>
            </w:r>
            <w:r w:rsidR="003926A0">
              <w:t>1</w:t>
            </w:r>
          </w:p>
        </w:tc>
        <w:tc>
          <w:tcPr>
            <w:tcW w:w="4621" w:type="dxa"/>
          </w:tcPr>
          <w:p w:rsidR="00543829" w:rsidRDefault="00543829">
            <w:r>
              <w:t>Date:</w:t>
            </w:r>
            <w:r w:rsidR="003926A0">
              <w:t xml:space="preserve"> 24.3.2020</w:t>
            </w:r>
          </w:p>
        </w:tc>
      </w:tr>
      <w:tr w:rsidR="00543829" w:rsidTr="009C384E">
        <w:tc>
          <w:tcPr>
            <w:tcW w:w="9242" w:type="dxa"/>
            <w:gridSpan w:val="2"/>
          </w:tcPr>
          <w:p w:rsidR="00424822" w:rsidRDefault="00424822" w:rsidP="00543829"/>
          <w:p w:rsidR="00424822" w:rsidRDefault="00543829" w:rsidP="00233F5C">
            <w:r>
              <w:t xml:space="preserve">The guidance in this bulletin is intended to support the continuing education for your child in the event of school closure. Activities and resources have been carefully sourced to be easy to </w:t>
            </w:r>
            <w:r w:rsidR="00424822">
              <w:t xml:space="preserve">deliver.  The weekly timetable would usually include approx. 6 hours of creative learning and physical exercise. These areas can be fulfilled at home with activities of your choice. We would expect approx. 3 hours per day to be spent on directed activities. </w:t>
            </w:r>
            <w:r>
              <w:t xml:space="preserve">Please use the office email </w:t>
            </w:r>
            <w:hyperlink r:id="rId5" w:history="1">
              <w:r w:rsidRPr="004C79C0">
                <w:rPr>
                  <w:rStyle w:val="Hyperlink"/>
                </w:rPr>
                <w:t>office@tssfirst.co.uk</w:t>
              </w:r>
            </w:hyperlink>
            <w:r>
              <w:t xml:space="preserve"> if you have any </w:t>
            </w:r>
            <w:r w:rsidR="00233F5C">
              <w:t>queries with your home learni</w:t>
            </w:r>
            <w:r w:rsidR="003926A0">
              <w:t>ng or your teachers work email (</w:t>
            </w:r>
            <w:hyperlink r:id="rId6" w:history="1">
              <w:r w:rsidR="003926A0" w:rsidRPr="001A31E2">
                <w:rPr>
                  <w:rStyle w:val="Hyperlink"/>
                </w:rPr>
                <w:t>h.horth@tssfirst.co.uk</w:t>
              </w:r>
            </w:hyperlink>
            <w:r w:rsidR="003926A0">
              <w:t xml:space="preserve">) </w:t>
            </w:r>
          </w:p>
          <w:p w:rsidR="003926A0" w:rsidRDefault="003926A0" w:rsidP="00EB2657"/>
        </w:tc>
      </w:tr>
      <w:tr w:rsidR="00EB2657" w:rsidTr="009C384E">
        <w:tc>
          <w:tcPr>
            <w:tcW w:w="9242" w:type="dxa"/>
            <w:gridSpan w:val="2"/>
          </w:tcPr>
          <w:p w:rsidR="00EB2657" w:rsidRPr="00EB2657" w:rsidRDefault="00EB2657" w:rsidP="00EB2657">
            <w:pPr>
              <w:tabs>
                <w:tab w:val="left" w:pos="1788"/>
              </w:tabs>
              <w:rPr>
                <w:b/>
              </w:rPr>
            </w:pPr>
            <w:r w:rsidRPr="00EB2657">
              <w:rPr>
                <w:b/>
              </w:rPr>
              <w:t>General:</w:t>
            </w:r>
          </w:p>
          <w:p w:rsidR="00EB2657" w:rsidRDefault="00EB2657" w:rsidP="00EB2657">
            <w:pPr>
              <w:tabs>
                <w:tab w:val="left" w:pos="1788"/>
              </w:tabs>
            </w:pPr>
          </w:p>
          <w:p w:rsidR="00EB2657" w:rsidRDefault="00EB2657" w:rsidP="00EB2657">
            <w:r>
              <w:t xml:space="preserve">I know some of you are having trouble accessing online resources- I think it is probably due to the huge amount of people trying to logon. I will try and limit the online resources you are required to use so that you can still do most of the learning. </w:t>
            </w:r>
          </w:p>
          <w:p w:rsidR="00EB2657" w:rsidRDefault="00EB2657" w:rsidP="00EB2657">
            <w:pPr>
              <w:tabs>
                <w:tab w:val="left" w:pos="1788"/>
              </w:tabs>
            </w:pPr>
          </w:p>
          <w:p w:rsidR="00EB2657" w:rsidRPr="00EB2657" w:rsidRDefault="00EB2657" w:rsidP="00EB2657">
            <w:pPr>
              <w:tabs>
                <w:tab w:val="left" w:pos="1788"/>
              </w:tabs>
              <w:rPr>
                <w:b/>
              </w:rPr>
            </w:pPr>
            <w:r w:rsidRPr="00EB2657">
              <w:rPr>
                <w:b/>
              </w:rPr>
              <w:t>PE:</w:t>
            </w:r>
          </w:p>
          <w:p w:rsidR="00EB2657" w:rsidRDefault="00EB2657" w:rsidP="00EB2657">
            <w:pPr>
              <w:tabs>
                <w:tab w:val="left" w:pos="1788"/>
              </w:tabs>
            </w:pPr>
            <w:r>
              <w:t xml:space="preserve">Joe Wicks is doing daily PE lessons on his YouTube channel at 9am. This could be a fun way of keeping fit and doing a bit of exercise. Also yay for the sunshine arriving! I hope you are able to access an outside space to do some exercise, running around, playing. </w:t>
            </w:r>
          </w:p>
          <w:p w:rsidR="00EB2657" w:rsidRDefault="00EB2657" w:rsidP="00EB2657">
            <w:pPr>
              <w:tabs>
                <w:tab w:val="left" w:pos="1788"/>
              </w:tabs>
            </w:pPr>
          </w:p>
          <w:p w:rsidR="0031535B" w:rsidRDefault="0031535B" w:rsidP="00EB2657">
            <w:pPr>
              <w:tabs>
                <w:tab w:val="left" w:pos="1788"/>
              </w:tabs>
            </w:pPr>
            <w:hyperlink r:id="rId7" w:history="1">
              <w:r w:rsidRPr="0031535B">
                <w:rPr>
                  <w:color w:val="0000FF"/>
                  <w:u w:val="single"/>
                </w:rPr>
                <w:t>https://www.booksfortopics.com/</w:t>
              </w:r>
            </w:hyperlink>
            <w:r>
              <w:t xml:space="preserve">  This website might be useful to access different books for different topics. </w:t>
            </w:r>
          </w:p>
          <w:p w:rsidR="00EB2657" w:rsidRDefault="00EB2657" w:rsidP="00EB2657">
            <w:pPr>
              <w:tabs>
                <w:tab w:val="left" w:pos="1788"/>
              </w:tabs>
            </w:pPr>
          </w:p>
        </w:tc>
      </w:tr>
      <w:tr w:rsidR="00543829" w:rsidTr="00543829">
        <w:tc>
          <w:tcPr>
            <w:tcW w:w="4621" w:type="dxa"/>
          </w:tcPr>
          <w:p w:rsidR="003926A0" w:rsidRPr="003926A0" w:rsidRDefault="00543829">
            <w:pPr>
              <w:rPr>
                <w:rFonts w:cstheme="minorHAnsi"/>
              </w:rPr>
            </w:pPr>
            <w:r w:rsidRPr="003926A0">
              <w:rPr>
                <w:rFonts w:cstheme="minorHAnsi"/>
              </w:rPr>
              <w:t>Phonics/Spelling</w:t>
            </w:r>
            <w:r w:rsidR="00CE25AC" w:rsidRPr="003926A0">
              <w:rPr>
                <w:rFonts w:cstheme="minorHAnsi"/>
              </w:rPr>
              <w:t>:</w:t>
            </w:r>
          </w:p>
          <w:p w:rsidR="00543829" w:rsidRPr="003926A0" w:rsidRDefault="003926A0">
            <w:pPr>
              <w:rPr>
                <w:rFonts w:cstheme="minorHAnsi"/>
              </w:rPr>
            </w:pPr>
            <w:r w:rsidRPr="003926A0">
              <w:rPr>
                <w:rFonts w:cstheme="minorHAnsi"/>
              </w:rPr>
              <w:t xml:space="preserve">Please focus on the phase 3 sounds </w:t>
            </w:r>
            <w:r w:rsidRPr="003926A0">
              <w:rPr>
                <w:rFonts w:cstheme="minorHAnsi"/>
                <w:b/>
              </w:rPr>
              <w:t>ear</w:t>
            </w:r>
            <w:r w:rsidRPr="003926A0">
              <w:rPr>
                <w:rFonts w:cstheme="minorHAnsi"/>
              </w:rPr>
              <w:t xml:space="preserve"> and </w:t>
            </w:r>
            <w:proofErr w:type="spellStart"/>
            <w:r w:rsidRPr="003926A0">
              <w:rPr>
                <w:rFonts w:cstheme="minorHAnsi"/>
                <w:b/>
              </w:rPr>
              <w:t>er</w:t>
            </w:r>
            <w:proofErr w:type="spellEnd"/>
            <w:r w:rsidRPr="003926A0">
              <w:rPr>
                <w:rFonts w:cstheme="minorHAnsi"/>
                <w:b/>
              </w:rPr>
              <w:t xml:space="preserve"> </w:t>
            </w:r>
            <w:r w:rsidRPr="003926A0">
              <w:rPr>
                <w:rFonts w:cstheme="minorHAnsi"/>
              </w:rPr>
              <w:t>and the phase 5 sounds</w:t>
            </w:r>
            <w:r w:rsidRPr="003926A0">
              <w:rPr>
                <w:rFonts w:cstheme="minorHAnsi"/>
                <w:b/>
              </w:rPr>
              <w:t xml:space="preserve"> </w:t>
            </w:r>
            <w:proofErr w:type="spellStart"/>
            <w:r w:rsidRPr="003926A0">
              <w:rPr>
                <w:rFonts w:cstheme="minorHAnsi"/>
                <w:b/>
              </w:rPr>
              <w:t>ie</w:t>
            </w:r>
            <w:proofErr w:type="spellEnd"/>
            <w:r w:rsidRPr="003926A0">
              <w:rPr>
                <w:rFonts w:cstheme="minorHAnsi"/>
              </w:rPr>
              <w:t xml:space="preserve"> and </w:t>
            </w:r>
            <w:r w:rsidRPr="003926A0">
              <w:rPr>
                <w:rFonts w:cstheme="minorHAnsi"/>
                <w:b/>
              </w:rPr>
              <w:t>ea</w:t>
            </w:r>
            <w:r w:rsidRPr="003926A0">
              <w:rPr>
                <w:rFonts w:cstheme="minorHAnsi"/>
              </w:rPr>
              <w:t xml:space="preserve">. </w:t>
            </w:r>
          </w:p>
          <w:p w:rsidR="003926A0" w:rsidRDefault="003926A0">
            <w:pPr>
              <w:rPr>
                <w:rFonts w:cstheme="minorHAnsi"/>
              </w:rPr>
            </w:pPr>
            <w:r w:rsidRPr="003926A0">
              <w:rPr>
                <w:rFonts w:cstheme="minorHAnsi"/>
              </w:rPr>
              <w:t>Get your child to read these sounds and then write them down</w:t>
            </w:r>
            <w:r>
              <w:rPr>
                <w:rFonts w:cstheme="minorHAnsi"/>
              </w:rPr>
              <w:t xml:space="preserve">. </w:t>
            </w:r>
          </w:p>
          <w:p w:rsidR="003926A0" w:rsidRDefault="003926A0">
            <w:pPr>
              <w:rPr>
                <w:rFonts w:cstheme="minorHAnsi"/>
              </w:rPr>
            </w:pPr>
            <w:r>
              <w:rPr>
                <w:rFonts w:cstheme="minorHAnsi"/>
              </w:rPr>
              <w:t>Words to practise writing today:</w:t>
            </w:r>
          </w:p>
          <w:p w:rsidR="003926A0" w:rsidRDefault="003926A0">
            <w:pPr>
              <w:rPr>
                <w:rFonts w:cstheme="minorHAnsi"/>
              </w:rPr>
            </w:pPr>
            <w:r>
              <w:rPr>
                <w:rFonts w:cstheme="minorHAnsi"/>
              </w:rPr>
              <w:t>hear, year, beard</w:t>
            </w:r>
          </w:p>
          <w:p w:rsidR="003926A0" w:rsidRDefault="003926A0">
            <w:pPr>
              <w:rPr>
                <w:rFonts w:cstheme="minorHAnsi"/>
              </w:rPr>
            </w:pPr>
            <w:r>
              <w:rPr>
                <w:rFonts w:cstheme="minorHAnsi"/>
              </w:rPr>
              <w:t>hammer, her, rubber</w:t>
            </w:r>
          </w:p>
          <w:p w:rsidR="003926A0" w:rsidRDefault="003926A0">
            <w:pPr>
              <w:rPr>
                <w:rFonts w:cstheme="minorHAnsi"/>
              </w:rPr>
            </w:pPr>
            <w:r>
              <w:rPr>
                <w:rFonts w:cstheme="minorHAnsi"/>
              </w:rPr>
              <w:t>cried, quiet, tied</w:t>
            </w:r>
          </w:p>
          <w:p w:rsidR="003926A0" w:rsidRDefault="003926A0">
            <w:pPr>
              <w:rPr>
                <w:rFonts w:cstheme="minorHAnsi"/>
              </w:rPr>
            </w:pPr>
            <w:r>
              <w:rPr>
                <w:rFonts w:cstheme="minorHAnsi"/>
              </w:rPr>
              <w:t xml:space="preserve">peach, cream, seat </w:t>
            </w:r>
          </w:p>
          <w:p w:rsidR="003926A0" w:rsidRPr="003926A0" w:rsidRDefault="003926A0">
            <w:pPr>
              <w:rPr>
                <w:rFonts w:cstheme="minorHAnsi"/>
              </w:rPr>
            </w:pPr>
          </w:p>
          <w:p w:rsidR="00424822" w:rsidRDefault="00635A25">
            <w:r>
              <w:t>Your child can then use each own in a sentence of their own. Please make sure they are sounding out as much as possible and not copying. Remember our sentences need capital letters and full stops!</w:t>
            </w:r>
          </w:p>
          <w:p w:rsidR="00635A25" w:rsidRDefault="00635A25"/>
          <w:p w:rsidR="00635A25" w:rsidRDefault="00635A25">
            <w:r>
              <w:t xml:space="preserve">Please visit </w:t>
            </w:r>
            <w:hyperlink r:id="rId8" w:history="1">
              <w:r w:rsidRPr="001A31E2">
                <w:rPr>
                  <w:rStyle w:val="Hyperlink"/>
                </w:rPr>
                <w:t>www.phonicsplay.co.uk</w:t>
              </w:r>
            </w:hyperlink>
            <w:r>
              <w:t xml:space="preserve"> and you can access all resources using the login:</w:t>
            </w:r>
          </w:p>
          <w:p w:rsidR="00635A25" w:rsidRDefault="00635A25">
            <w:r>
              <w:t>Username- march20</w:t>
            </w:r>
          </w:p>
          <w:p w:rsidR="00635A25" w:rsidRDefault="00635A25">
            <w:r>
              <w:t>Password- home</w:t>
            </w:r>
          </w:p>
          <w:p w:rsidR="00635A25" w:rsidRDefault="00635A25">
            <w:r>
              <w:t xml:space="preserve">Please play buried treasure game focusing on the sounds for today’s focus. </w:t>
            </w:r>
          </w:p>
          <w:p w:rsidR="00424822" w:rsidRDefault="00424822"/>
        </w:tc>
        <w:tc>
          <w:tcPr>
            <w:tcW w:w="4621" w:type="dxa"/>
          </w:tcPr>
          <w:p w:rsidR="00543829" w:rsidRDefault="00543829">
            <w:r>
              <w:t>Mental Maths/Times Tables</w:t>
            </w:r>
            <w:r w:rsidR="00CE25AC">
              <w:t>:</w:t>
            </w:r>
          </w:p>
          <w:p w:rsidR="00117609" w:rsidRDefault="00117609"/>
          <w:p w:rsidR="00117609" w:rsidRDefault="00117609">
            <w:r>
              <w:t xml:space="preserve">Please logon to times </w:t>
            </w:r>
            <w:proofErr w:type="gramStart"/>
            <w:r>
              <w:t>tables</w:t>
            </w:r>
            <w:proofErr w:type="gramEnd"/>
            <w:r>
              <w:t xml:space="preserve"> </w:t>
            </w:r>
            <w:proofErr w:type="spellStart"/>
            <w:r>
              <w:t>rockstars</w:t>
            </w:r>
            <w:proofErr w:type="spellEnd"/>
            <w:r>
              <w:t xml:space="preserve"> and spend 5/10 minutes playing the games. </w:t>
            </w:r>
          </w:p>
          <w:p w:rsidR="00117609" w:rsidRDefault="00117609"/>
          <w:p w:rsidR="00117609" w:rsidRDefault="00117609"/>
          <w:p w:rsidR="00117609" w:rsidRDefault="00117609">
            <w:r>
              <w:t>Can your child complete the sequences below:</w:t>
            </w:r>
          </w:p>
          <w:p w:rsidR="00117609" w:rsidRDefault="00117609"/>
          <w:p w:rsidR="00117609" w:rsidRDefault="00117609" w:rsidP="00117609">
            <w:pPr>
              <w:tabs>
                <w:tab w:val="left" w:pos="1740"/>
                <w:tab w:val="left" w:pos="3336"/>
              </w:tabs>
            </w:pPr>
            <w:r>
              <w:rPr>
                <w:noProof/>
                <w:lang w:eastAsia="en-GB"/>
              </w:rPr>
              <mc:AlternateContent>
                <mc:Choice Requires="wps">
                  <w:drawing>
                    <wp:anchor distT="0" distB="0" distL="114300" distR="114300" simplePos="0" relativeHeight="251665408" behindDoc="0" locked="0" layoutInCell="1" allowOverlap="1" wp14:anchorId="62C68E7D" wp14:editId="76553EE1">
                      <wp:simplePos x="0" y="0"/>
                      <wp:positionH relativeFrom="column">
                        <wp:posOffset>1721485</wp:posOffset>
                      </wp:positionH>
                      <wp:positionV relativeFrom="paragraph">
                        <wp:posOffset>134620</wp:posOffset>
                      </wp:positionV>
                      <wp:extent cx="243840"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24384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4"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55pt,10.6pt" to="154.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" strokecolor="windowText"/>
                  </w:pict>
                </mc:Fallback>
              </mc:AlternateContent>
            </w:r>
            <w:r>
              <w:rPr>
                <w:noProof/>
                <w:lang w:eastAsia="en-GB"/>
              </w:rPr>
              <mc:AlternateContent>
                <mc:Choice Requires="wps">
                  <w:drawing>
                    <wp:anchor distT="0" distB="0" distL="114300" distR="114300" simplePos="0" relativeHeight="251663360" behindDoc="0" locked="0" layoutInCell="1" allowOverlap="1" wp14:anchorId="0031344F" wp14:editId="7AB062DC">
                      <wp:simplePos x="0" y="0"/>
                      <wp:positionH relativeFrom="column">
                        <wp:posOffset>1332865</wp:posOffset>
                      </wp:positionH>
                      <wp:positionV relativeFrom="paragraph">
                        <wp:posOffset>127000</wp:posOffset>
                      </wp:positionV>
                      <wp:extent cx="2438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24384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3"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4.95pt,10pt" to="124.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" strokecolor="windowText"/>
                  </w:pict>
                </mc:Fallback>
              </mc:AlternateContent>
            </w:r>
            <w:r>
              <w:rPr>
                <w:noProof/>
                <w:lang w:eastAsia="en-GB"/>
              </w:rPr>
              <mc:AlternateContent>
                <mc:Choice Requires="wps">
                  <w:drawing>
                    <wp:anchor distT="0" distB="0" distL="114300" distR="114300" simplePos="0" relativeHeight="251661312" behindDoc="0" locked="0" layoutInCell="1" allowOverlap="1" wp14:anchorId="5BCD850C" wp14:editId="7675F9BE">
                      <wp:simplePos x="0" y="0"/>
                      <wp:positionH relativeFrom="column">
                        <wp:posOffset>685165</wp:posOffset>
                      </wp:positionH>
                      <wp:positionV relativeFrom="paragraph">
                        <wp:posOffset>135255</wp:posOffset>
                      </wp:positionV>
                      <wp:extent cx="2438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24384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95pt,10.65pt" to="73.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" strokecolor="windowText"/>
                  </w:pict>
                </mc:Fallback>
              </mc:AlternateContent>
            </w:r>
            <w:r>
              <w:rPr>
                <w:noProof/>
                <w:lang w:eastAsia="en-GB"/>
              </w:rPr>
              <mc:AlternateContent>
                <mc:Choice Requires="wps">
                  <w:drawing>
                    <wp:anchor distT="0" distB="0" distL="114300" distR="114300" simplePos="0" relativeHeight="251659264" behindDoc="0" locked="0" layoutInCell="1" allowOverlap="1" wp14:anchorId="26FAECCE" wp14:editId="035B5B34">
                      <wp:simplePos x="0" y="0"/>
                      <wp:positionH relativeFrom="column">
                        <wp:posOffset>327025</wp:posOffset>
                      </wp:positionH>
                      <wp:positionV relativeFrom="paragraph">
                        <wp:posOffset>133350</wp:posOffset>
                      </wp:positionV>
                      <wp:extent cx="2438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2438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75pt,10.5pt" to="44.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" strokecolor="black [3213]"/>
                  </w:pict>
                </mc:Fallback>
              </mc:AlternateContent>
            </w:r>
            <w:r>
              <w:t xml:space="preserve">5  10 </w:t>
            </w:r>
            <w:r>
              <w:tab/>
              <w:t xml:space="preserve">25 </w:t>
            </w:r>
            <w:r>
              <w:tab/>
              <w:t>40</w:t>
            </w:r>
          </w:p>
          <w:p w:rsidR="00117609" w:rsidRDefault="00117609" w:rsidP="00117609">
            <w:pPr>
              <w:tabs>
                <w:tab w:val="left" w:pos="1740"/>
                <w:tab w:val="left" w:pos="3336"/>
              </w:tabs>
            </w:pPr>
          </w:p>
          <w:p w:rsidR="00117609" w:rsidRDefault="00117609" w:rsidP="00117609">
            <w:pPr>
              <w:tabs>
                <w:tab w:val="left" w:pos="1740"/>
                <w:tab w:val="left" w:pos="3336"/>
              </w:tabs>
            </w:pPr>
          </w:p>
          <w:p w:rsidR="00117609" w:rsidRDefault="00B374EE" w:rsidP="00B374EE">
            <w:pPr>
              <w:tabs>
                <w:tab w:val="center" w:pos="2202"/>
                <w:tab w:val="right" w:pos="4405"/>
              </w:tabs>
            </w:pPr>
            <w:r>
              <w:rPr>
                <w:noProof/>
                <w:lang w:eastAsia="en-GB"/>
              </w:rPr>
              <mc:AlternateContent>
                <mc:Choice Requires="wps">
                  <w:drawing>
                    <wp:anchor distT="0" distB="0" distL="114300" distR="114300" simplePos="0" relativeHeight="251673600" behindDoc="0" locked="0" layoutInCell="1" allowOverlap="1" wp14:anchorId="4A0095CE" wp14:editId="137FD9AE">
                      <wp:simplePos x="0" y="0"/>
                      <wp:positionH relativeFrom="column">
                        <wp:posOffset>2033905</wp:posOffset>
                      </wp:positionH>
                      <wp:positionV relativeFrom="paragraph">
                        <wp:posOffset>109855</wp:posOffset>
                      </wp:positionV>
                      <wp:extent cx="243840" cy="0"/>
                      <wp:effectExtent l="0" t="0" r="22860" b="19050"/>
                      <wp:wrapNone/>
                      <wp:docPr id="8" name="Straight Connector 8"/>
                      <wp:cNvGraphicFramePr/>
                      <a:graphic xmlns:a="http://schemas.openxmlformats.org/drawingml/2006/main">
                        <a:graphicData uri="http://schemas.microsoft.com/office/word/2010/wordprocessingShape">
                          <wps:wsp>
                            <wps:cNvCnPr/>
                            <wps:spPr>
                              <a:xfrm>
                                <a:off x="0" y="0"/>
                                <a:ext cx="24384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8"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0.15pt,8.65pt" to="179.3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" strokecolor="windowText"/>
                  </w:pict>
                </mc:Fallback>
              </mc:AlternateContent>
            </w:r>
            <w:r>
              <w:rPr>
                <w:noProof/>
                <w:lang w:eastAsia="en-GB"/>
              </w:rPr>
              <mc:AlternateContent>
                <mc:Choice Requires="wps">
                  <w:drawing>
                    <wp:anchor distT="0" distB="0" distL="114300" distR="114300" simplePos="0" relativeHeight="251671552" behindDoc="0" locked="0" layoutInCell="1" allowOverlap="1" wp14:anchorId="51BAAA07" wp14:editId="0119B08E">
                      <wp:simplePos x="0" y="0"/>
                      <wp:positionH relativeFrom="column">
                        <wp:posOffset>1591945</wp:posOffset>
                      </wp:positionH>
                      <wp:positionV relativeFrom="paragraph">
                        <wp:posOffset>117475</wp:posOffset>
                      </wp:positionV>
                      <wp:extent cx="243840" cy="0"/>
                      <wp:effectExtent l="0" t="0" r="22860" b="19050"/>
                      <wp:wrapNone/>
                      <wp:docPr id="7" name="Straight Connector 7"/>
                      <wp:cNvGraphicFramePr/>
                      <a:graphic xmlns:a="http://schemas.openxmlformats.org/drawingml/2006/main">
                        <a:graphicData uri="http://schemas.microsoft.com/office/word/2010/wordprocessingShape">
                          <wps:wsp>
                            <wps:cNvCnPr/>
                            <wps:spPr>
                              <a:xfrm>
                                <a:off x="0" y="0"/>
                                <a:ext cx="24384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7"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5.35pt,9.25pt" to="144.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" strokecolor="windowText"/>
                  </w:pict>
                </mc:Fallback>
              </mc:AlternateContent>
            </w:r>
            <w:r w:rsidR="00117609">
              <w:rPr>
                <w:noProof/>
                <w:lang w:eastAsia="en-GB"/>
              </w:rPr>
              <mc:AlternateContent>
                <mc:Choice Requires="wps">
                  <w:drawing>
                    <wp:anchor distT="0" distB="0" distL="114300" distR="114300" simplePos="0" relativeHeight="251669504" behindDoc="0" locked="0" layoutInCell="1" allowOverlap="1" wp14:anchorId="5196DB2D" wp14:editId="236331E8">
                      <wp:simplePos x="0" y="0"/>
                      <wp:positionH relativeFrom="column">
                        <wp:posOffset>860425</wp:posOffset>
                      </wp:positionH>
                      <wp:positionV relativeFrom="paragraph">
                        <wp:posOffset>117475</wp:posOffset>
                      </wp:positionV>
                      <wp:extent cx="243840" cy="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24384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6"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75pt,9.25pt" to="86.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" strokecolor="windowText"/>
                  </w:pict>
                </mc:Fallback>
              </mc:AlternateContent>
            </w:r>
            <w:r w:rsidR="00117609">
              <w:rPr>
                <w:noProof/>
                <w:lang w:eastAsia="en-GB"/>
              </w:rPr>
              <mc:AlternateContent>
                <mc:Choice Requires="wps">
                  <w:drawing>
                    <wp:anchor distT="0" distB="0" distL="114300" distR="114300" simplePos="0" relativeHeight="251667456" behindDoc="0" locked="0" layoutInCell="1" allowOverlap="1" wp14:anchorId="2F7E4715" wp14:editId="1A79B424">
                      <wp:simplePos x="0" y="0"/>
                      <wp:positionH relativeFrom="column">
                        <wp:posOffset>479425</wp:posOffset>
                      </wp:positionH>
                      <wp:positionV relativeFrom="paragraph">
                        <wp:posOffset>117475</wp:posOffset>
                      </wp:positionV>
                      <wp:extent cx="2438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24384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5"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75pt,9.25pt" to="56.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" strokecolor="windowText"/>
                  </w:pict>
                </mc:Fallback>
              </mc:AlternateContent>
            </w:r>
            <w:r w:rsidR="00117609">
              <w:t xml:space="preserve">40   50  </w:t>
            </w:r>
            <w:r>
              <w:tab/>
              <w:t>80</w:t>
            </w:r>
            <w:r>
              <w:tab/>
            </w:r>
          </w:p>
          <w:p w:rsidR="00B374EE" w:rsidRDefault="00B374EE" w:rsidP="00B374EE">
            <w:pPr>
              <w:tabs>
                <w:tab w:val="center" w:pos="2202"/>
                <w:tab w:val="right" w:pos="4405"/>
              </w:tabs>
            </w:pPr>
          </w:p>
          <w:p w:rsidR="00B374EE" w:rsidRDefault="00B374EE" w:rsidP="00B374EE">
            <w:pPr>
              <w:tabs>
                <w:tab w:val="center" w:pos="2202"/>
                <w:tab w:val="right" w:pos="4405"/>
              </w:tabs>
            </w:pPr>
          </w:p>
          <w:p w:rsidR="00FC11D3" w:rsidRDefault="00B374EE" w:rsidP="00B374EE">
            <w:r>
              <w:rPr>
                <w:noProof/>
                <w:lang w:eastAsia="en-GB"/>
              </w:rPr>
              <mc:AlternateContent>
                <mc:Choice Requires="wps">
                  <w:drawing>
                    <wp:anchor distT="0" distB="0" distL="114300" distR="114300" simplePos="0" relativeHeight="251681792" behindDoc="0" locked="0" layoutInCell="1" allowOverlap="1" wp14:anchorId="28614C24" wp14:editId="37B2B7C7">
                      <wp:simplePos x="0" y="0"/>
                      <wp:positionH relativeFrom="column">
                        <wp:posOffset>2201545</wp:posOffset>
                      </wp:positionH>
                      <wp:positionV relativeFrom="paragraph">
                        <wp:posOffset>131445</wp:posOffset>
                      </wp:positionV>
                      <wp:extent cx="243840" cy="0"/>
                      <wp:effectExtent l="0" t="0" r="22860" b="19050"/>
                      <wp:wrapNone/>
                      <wp:docPr id="12" name="Straight Connector 12"/>
                      <wp:cNvGraphicFramePr/>
                      <a:graphic xmlns:a="http://schemas.openxmlformats.org/drawingml/2006/main">
                        <a:graphicData uri="http://schemas.microsoft.com/office/word/2010/wordprocessingShape">
                          <wps:wsp>
                            <wps:cNvCnPr/>
                            <wps:spPr>
                              <a:xfrm>
                                <a:off x="0" y="0"/>
                                <a:ext cx="24384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12"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3.35pt,10.35pt" to="192.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" strokecolor="windowText"/>
                  </w:pict>
                </mc:Fallback>
              </mc:AlternateContent>
            </w:r>
            <w:r>
              <w:rPr>
                <w:noProof/>
                <w:lang w:eastAsia="en-GB"/>
              </w:rPr>
              <mc:AlternateContent>
                <mc:Choice Requires="wps">
                  <w:drawing>
                    <wp:anchor distT="0" distB="0" distL="114300" distR="114300" simplePos="0" relativeHeight="251679744" behindDoc="0" locked="0" layoutInCell="1" allowOverlap="1" wp14:anchorId="5E4117B2" wp14:editId="0236EFAB">
                      <wp:simplePos x="0" y="0"/>
                      <wp:positionH relativeFrom="column">
                        <wp:posOffset>1881505</wp:posOffset>
                      </wp:positionH>
                      <wp:positionV relativeFrom="paragraph">
                        <wp:posOffset>131445</wp:posOffset>
                      </wp:positionV>
                      <wp:extent cx="243840" cy="0"/>
                      <wp:effectExtent l="0" t="0" r="22860" b="19050"/>
                      <wp:wrapNone/>
                      <wp:docPr id="11" name="Straight Connector 11"/>
                      <wp:cNvGraphicFramePr/>
                      <a:graphic xmlns:a="http://schemas.openxmlformats.org/drawingml/2006/main">
                        <a:graphicData uri="http://schemas.microsoft.com/office/word/2010/wordprocessingShape">
                          <wps:wsp>
                            <wps:cNvCnPr/>
                            <wps:spPr>
                              <a:xfrm>
                                <a:off x="0" y="0"/>
                                <a:ext cx="24384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11"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8.15pt,10.35pt" to="167.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" strokecolor="windowText"/>
                  </w:pict>
                </mc:Fallback>
              </mc:AlternateContent>
            </w:r>
            <w:r>
              <w:rPr>
                <w:noProof/>
                <w:lang w:eastAsia="en-GB"/>
              </w:rPr>
              <mc:AlternateContent>
                <mc:Choice Requires="wps">
                  <w:drawing>
                    <wp:anchor distT="0" distB="0" distL="114300" distR="114300" simplePos="0" relativeHeight="251677696" behindDoc="0" locked="0" layoutInCell="1" allowOverlap="1" wp14:anchorId="10952B19" wp14:editId="45A3057F">
                      <wp:simplePos x="0" y="0"/>
                      <wp:positionH relativeFrom="column">
                        <wp:posOffset>1279525</wp:posOffset>
                      </wp:positionH>
                      <wp:positionV relativeFrom="paragraph">
                        <wp:posOffset>131445</wp:posOffset>
                      </wp:positionV>
                      <wp:extent cx="243840" cy="0"/>
                      <wp:effectExtent l="0" t="0" r="22860" b="19050"/>
                      <wp:wrapNone/>
                      <wp:docPr id="10" name="Straight Connector 10"/>
                      <wp:cNvGraphicFramePr/>
                      <a:graphic xmlns:a="http://schemas.openxmlformats.org/drawingml/2006/main">
                        <a:graphicData uri="http://schemas.microsoft.com/office/word/2010/wordprocessingShape">
                          <wps:wsp>
                            <wps:cNvCnPr/>
                            <wps:spPr>
                              <a:xfrm>
                                <a:off x="0" y="0"/>
                                <a:ext cx="24384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10"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75pt,10.35pt" to="119.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" strokecolor="windowText"/>
                  </w:pict>
                </mc:Fallback>
              </mc:AlternateContent>
            </w:r>
            <w:r>
              <w:rPr>
                <w:noProof/>
                <w:lang w:eastAsia="en-GB"/>
              </w:rPr>
              <mc:AlternateContent>
                <mc:Choice Requires="wps">
                  <w:drawing>
                    <wp:anchor distT="0" distB="0" distL="114300" distR="114300" simplePos="0" relativeHeight="251675648" behindDoc="0" locked="0" layoutInCell="1" allowOverlap="1" wp14:anchorId="1A16B873" wp14:editId="74AEC90C">
                      <wp:simplePos x="0" y="0"/>
                      <wp:positionH relativeFrom="column">
                        <wp:posOffset>860425</wp:posOffset>
                      </wp:positionH>
                      <wp:positionV relativeFrom="paragraph">
                        <wp:posOffset>139065</wp:posOffset>
                      </wp:positionV>
                      <wp:extent cx="243840"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24384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9"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75pt,10.95pt" to="86.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" strokecolor="windowText"/>
                  </w:pict>
                </mc:Fallback>
              </mc:AlternateContent>
            </w:r>
            <w:r>
              <w:t>10    12    14</w:t>
            </w:r>
            <w:r>
              <w:tab/>
              <w:t xml:space="preserve">                       20</w:t>
            </w:r>
          </w:p>
          <w:p w:rsidR="00FC11D3" w:rsidRDefault="00FC11D3" w:rsidP="00FC11D3"/>
          <w:p w:rsidR="00FC11D3" w:rsidRDefault="00FC11D3" w:rsidP="00FC11D3"/>
          <w:p w:rsidR="00B374EE" w:rsidRDefault="00FC11D3" w:rsidP="00FC11D3">
            <w:r>
              <w:t xml:space="preserve">If you are able to make some </w:t>
            </w:r>
            <w:proofErr w:type="gramStart"/>
            <w:r>
              <w:t>number cards counting in 2’s</w:t>
            </w:r>
            <w:proofErr w:type="gramEnd"/>
            <w:r>
              <w:t xml:space="preserve"> the children could be given them all mixed up and order them.</w:t>
            </w:r>
          </w:p>
          <w:p w:rsidR="0031535B" w:rsidRDefault="00FC11D3" w:rsidP="00FC11D3">
            <w:r>
              <w:t xml:space="preserve">Depending on the challenge your child needs you could make the flashcards up to 30, 50 or 100. </w:t>
            </w:r>
          </w:p>
          <w:p w:rsidR="0031535B" w:rsidRDefault="0031535B" w:rsidP="0031535B"/>
          <w:p w:rsidR="00FC11D3" w:rsidRDefault="00FC11D3" w:rsidP="0031535B">
            <w:pPr>
              <w:ind w:firstLine="720"/>
            </w:pPr>
          </w:p>
          <w:p w:rsidR="0031535B" w:rsidRDefault="0031535B" w:rsidP="0031535B">
            <w:pPr>
              <w:ind w:firstLine="720"/>
            </w:pPr>
          </w:p>
          <w:p w:rsidR="0031535B" w:rsidRPr="0031535B" w:rsidRDefault="0031535B" w:rsidP="0031535B"/>
        </w:tc>
      </w:tr>
      <w:tr w:rsidR="00424822" w:rsidTr="00543829">
        <w:tc>
          <w:tcPr>
            <w:tcW w:w="4621" w:type="dxa"/>
          </w:tcPr>
          <w:p w:rsidR="00424822" w:rsidRDefault="00424822">
            <w:r>
              <w:lastRenderedPageBreak/>
              <w:t>Reading:</w:t>
            </w:r>
          </w:p>
          <w:p w:rsidR="00424822" w:rsidRDefault="00FC11D3">
            <w:hyperlink r:id="rId9" w:history="1">
              <w:r w:rsidRPr="001A31E2">
                <w:rPr>
                  <w:rStyle w:val="Hyperlink"/>
                </w:rPr>
                <w:t>https://freekidsbooks.org/</w:t>
              </w:r>
            </w:hyperlink>
            <w:r>
              <w:t xml:space="preserve"> </w:t>
            </w:r>
          </w:p>
          <w:p w:rsidR="00424822" w:rsidRDefault="00FC11D3">
            <w:r>
              <w:t xml:space="preserve">The above link is to a website that has some free books that your read can listen to/read with you. </w:t>
            </w:r>
          </w:p>
          <w:p w:rsidR="00FC11D3" w:rsidRDefault="00FC11D3"/>
          <w:p w:rsidR="00FC11D3" w:rsidRDefault="00FC11D3">
            <w:pPr>
              <w:rPr>
                <w:b/>
              </w:rPr>
            </w:pPr>
            <w:r>
              <w:t xml:space="preserve">Please focus on your child being able to read the following tricky words on sight: </w:t>
            </w:r>
            <w:r w:rsidRPr="00FC11D3">
              <w:rPr>
                <w:b/>
              </w:rPr>
              <w:t>could, would, have, like, when, one</w:t>
            </w:r>
          </w:p>
          <w:p w:rsidR="00FC11D3" w:rsidRDefault="00FC11D3">
            <w:pPr>
              <w:rPr>
                <w:b/>
              </w:rPr>
            </w:pPr>
          </w:p>
          <w:p w:rsidR="00FC11D3" w:rsidRDefault="00FC11D3">
            <w:r>
              <w:t>Today I would like your child to read a fiction book with you. Once they have read the book I would like them to be able to say who the main characters in the story.</w:t>
            </w:r>
          </w:p>
          <w:p w:rsidR="00FC11D3" w:rsidRDefault="00FC11D3">
            <w:r>
              <w:t>Who are the main characters?</w:t>
            </w:r>
          </w:p>
          <w:p w:rsidR="00FC11D3" w:rsidRDefault="00FC11D3">
            <w:r>
              <w:t>What do they do in the story?</w:t>
            </w:r>
          </w:p>
          <w:p w:rsidR="00FC11D3" w:rsidRPr="00FC11D3" w:rsidRDefault="00FC11D3">
            <w:r>
              <w:t xml:space="preserve">Which character do you like best and why? </w:t>
            </w:r>
          </w:p>
          <w:p w:rsidR="00424822" w:rsidRDefault="00424822"/>
          <w:p w:rsidR="00424822" w:rsidRDefault="00424822"/>
        </w:tc>
        <w:tc>
          <w:tcPr>
            <w:tcW w:w="4621" w:type="dxa"/>
            <w:vMerge w:val="restart"/>
          </w:tcPr>
          <w:p w:rsidR="00424822" w:rsidRDefault="00424822">
            <w:r>
              <w:t>Mathematics:</w:t>
            </w:r>
          </w:p>
          <w:p w:rsidR="00FF3996" w:rsidRDefault="00FF3996"/>
          <w:p w:rsidR="00FF3996" w:rsidRDefault="00FF3996">
            <w:r>
              <w:t xml:space="preserve">Today I would you to still focus on writing numbers up to 20 (30 as a challenge) in words. </w:t>
            </w:r>
          </w:p>
          <w:p w:rsidR="00FF3996" w:rsidRDefault="00FF3996"/>
          <w:p w:rsidR="00FF3996" w:rsidRDefault="00FF3996">
            <w:r>
              <w:t xml:space="preserve">If you are able to make some flashcards with one, two, three, four, five, six, seven, eight, nine and ten on them. Get your child to order them and write the number digit on each card so it will say “one and 1” for example. </w:t>
            </w:r>
          </w:p>
          <w:p w:rsidR="0082324A" w:rsidRDefault="0082324A"/>
          <w:p w:rsidR="0082324A" w:rsidRDefault="0082324A">
            <w:r>
              <w:t>This is a game for two people- They can either play with a brother/sister or parents.</w:t>
            </w:r>
          </w:p>
          <w:p w:rsidR="0082324A" w:rsidRDefault="0082324A">
            <w:r>
              <w:t xml:space="preserve">One of you holds up a number card (1-20) and then the other person finds the right word flashcard to match it( one, two, three </w:t>
            </w:r>
            <w:proofErr w:type="spellStart"/>
            <w:r>
              <w:t>etc</w:t>
            </w:r>
            <w:proofErr w:type="spellEnd"/>
            <w:r>
              <w:t xml:space="preserve">) </w:t>
            </w:r>
          </w:p>
          <w:p w:rsidR="0082324A" w:rsidRDefault="0082324A">
            <w:r>
              <w:t xml:space="preserve">Change roles. </w:t>
            </w:r>
          </w:p>
          <w:p w:rsidR="0082324A" w:rsidRDefault="0082324A"/>
          <w:p w:rsidR="0082324A" w:rsidRDefault="0082324A">
            <w:r>
              <w:t xml:space="preserve">I am attaching a sheet where the children can practise writing the word next to each number. </w:t>
            </w:r>
          </w:p>
          <w:p w:rsidR="0082324A" w:rsidRDefault="0082324A"/>
          <w:p w:rsidR="0082324A" w:rsidRDefault="0082324A">
            <w:r>
              <w:t xml:space="preserve">There is also a word search your child could complete. </w:t>
            </w:r>
          </w:p>
        </w:tc>
      </w:tr>
      <w:tr w:rsidR="00424822" w:rsidTr="00543829">
        <w:tc>
          <w:tcPr>
            <w:tcW w:w="4621" w:type="dxa"/>
          </w:tcPr>
          <w:p w:rsidR="00424822" w:rsidRDefault="00424822">
            <w:r>
              <w:t>Writing:</w:t>
            </w:r>
          </w:p>
          <w:p w:rsidR="00424822" w:rsidRDefault="00DE4ABB">
            <w:r>
              <w:t xml:space="preserve"> Our focus this week is on instruction writing. There is a YouTube video that explains instructions if you would like to watch it:</w:t>
            </w:r>
          </w:p>
          <w:p w:rsidR="00DE4ABB" w:rsidRDefault="00DE4ABB">
            <w:hyperlink r:id="rId10" w:history="1">
              <w:r w:rsidRPr="00DE4ABB">
                <w:rPr>
                  <w:color w:val="0000FF"/>
                  <w:u w:val="single"/>
                </w:rPr>
                <w:t>https://www.youtube.com/watch?v=2189sv8Bvy4</w:t>
              </w:r>
            </w:hyperlink>
          </w:p>
          <w:p w:rsidR="00DE4ABB" w:rsidRDefault="00DE4ABB"/>
          <w:p w:rsidR="00DE4ABB" w:rsidRDefault="00DE4ABB">
            <w:r>
              <w:t xml:space="preserve">Today your child is going to need to use the bossy verbs they looked at yesterday. </w:t>
            </w:r>
          </w:p>
          <w:p w:rsidR="00DE4ABB" w:rsidRDefault="00DE4ABB">
            <w:r>
              <w:t xml:space="preserve">I would like them to think about how they brush their teeth- what do they do for each step? </w:t>
            </w:r>
          </w:p>
          <w:p w:rsidR="00DE4ABB" w:rsidRDefault="00DE4ABB">
            <w:r>
              <w:t xml:space="preserve">Maybe they could brush their teeth and think about each step they take </w:t>
            </w:r>
          </w:p>
          <w:p w:rsidR="00DE4ABB" w:rsidRDefault="00DE4ABB">
            <w:proofErr w:type="spellStart"/>
            <w:r>
              <w:t>Ie</w:t>
            </w:r>
            <w:proofErr w:type="spellEnd"/>
            <w:r>
              <w:t xml:space="preserve"> getting their toothbrush, putting toothpaste on, putting it under the tap etc. How long do they brush their teeth for? </w:t>
            </w:r>
          </w:p>
          <w:p w:rsidR="00DE4ABB" w:rsidRDefault="00DE4ABB"/>
          <w:p w:rsidR="00DE4ABB" w:rsidRDefault="00DE4ABB">
            <w:r>
              <w:t xml:space="preserve">I have attached some cards they can order to think about each step. </w:t>
            </w:r>
          </w:p>
          <w:p w:rsidR="00424822" w:rsidRDefault="00424822"/>
          <w:p w:rsidR="00DE4ABB" w:rsidRDefault="00DE4ABB">
            <w:r>
              <w:t xml:space="preserve">Using the pictures to help them can they write down at least 5 step instructions on how to brush their </w:t>
            </w:r>
            <w:proofErr w:type="gramStart"/>
            <w:r>
              <w:t>teeth.</w:t>
            </w:r>
            <w:proofErr w:type="gramEnd"/>
            <w:r>
              <w:t xml:space="preserve"> Remember to begin each sentence with a bossy verb. You can also encourage them to use words such as first, second, next then. </w:t>
            </w:r>
          </w:p>
          <w:p w:rsidR="004F5B59" w:rsidRDefault="004F5B59"/>
          <w:p w:rsidR="004F5B59" w:rsidRDefault="004F5B59"/>
          <w:p w:rsidR="004F5B59" w:rsidRDefault="004F5B59"/>
          <w:p w:rsidR="004F5B59" w:rsidRDefault="004F5B59"/>
          <w:p w:rsidR="00424822" w:rsidRDefault="00424822"/>
          <w:p w:rsidR="00424822" w:rsidRDefault="00424822"/>
        </w:tc>
        <w:tc>
          <w:tcPr>
            <w:tcW w:w="4621" w:type="dxa"/>
            <w:vMerge/>
          </w:tcPr>
          <w:p w:rsidR="00424822" w:rsidRDefault="00424822"/>
        </w:tc>
      </w:tr>
      <w:tr w:rsidR="00233F5C" w:rsidTr="0019542A">
        <w:tc>
          <w:tcPr>
            <w:tcW w:w="9242" w:type="dxa"/>
            <w:gridSpan w:val="2"/>
          </w:tcPr>
          <w:p w:rsidR="004F5B59" w:rsidRDefault="00233F5C">
            <w:r>
              <w:lastRenderedPageBreak/>
              <w:t>Foundation subjects. Today’s focus:</w:t>
            </w:r>
            <w:r w:rsidR="003926A0">
              <w:t xml:space="preserve"> </w:t>
            </w:r>
            <w:r w:rsidR="004F5B59">
              <w:t>RE</w:t>
            </w:r>
          </w:p>
          <w:p w:rsidR="004F5B59" w:rsidRDefault="004F5B59"/>
          <w:p w:rsidR="004F5B59" w:rsidRDefault="004F5B59">
            <w:r>
              <w:t xml:space="preserve">Our focus in RE is on the Easter story, in particular we are thinking about Palm Sunday. </w:t>
            </w:r>
          </w:p>
          <w:p w:rsidR="00544D0D" w:rsidRDefault="00544D0D"/>
          <w:p w:rsidR="00544D0D" w:rsidRDefault="00C62C6D">
            <w:r>
              <w:t>Your child should have already heard the story about Palm Sunday but they can watch it on the link below:</w:t>
            </w:r>
          </w:p>
          <w:p w:rsidR="00C62C6D" w:rsidRDefault="00C62C6D">
            <w:hyperlink r:id="rId11" w:history="1">
              <w:r w:rsidRPr="00C62C6D">
                <w:rPr>
                  <w:color w:val="0000FF"/>
                  <w:u w:val="single"/>
                </w:rPr>
                <w:t>https://www.youtube.com/watch?v=z-39h0xYqdE</w:t>
              </w:r>
            </w:hyperlink>
          </w:p>
          <w:p w:rsidR="00C62C6D" w:rsidRDefault="00C62C6D"/>
          <w:p w:rsidR="00C62C6D" w:rsidRDefault="00C62C6D">
            <w:r>
              <w:t xml:space="preserve">They could make a palm leaf and retell the story using some drama- maybe siblings/parents can play some characters! </w:t>
            </w:r>
          </w:p>
          <w:p w:rsidR="00C62C6D" w:rsidRDefault="00C62C6D"/>
          <w:p w:rsidR="00C62C6D" w:rsidRDefault="00C62C6D"/>
          <w:p w:rsidR="00233F5C" w:rsidRDefault="00C62C6D">
            <w:r>
              <w:t>I would like them to think about someone special they would welcome.</w:t>
            </w:r>
          </w:p>
          <w:p w:rsidR="00C62C6D" w:rsidRDefault="00C62C6D">
            <w:r>
              <w:t>Who is someone special to you? Why are they special? They could draw a picture of their special person.</w:t>
            </w:r>
          </w:p>
          <w:p w:rsidR="00C62C6D" w:rsidRDefault="00C62C6D">
            <w:r>
              <w:t>If this special person was visiting you what would you do to welcome them?</w:t>
            </w:r>
          </w:p>
          <w:p w:rsidR="00C62C6D" w:rsidRDefault="00C62C6D">
            <w:r>
              <w:t>Write down at least 4 ideas about how you would welcome them</w:t>
            </w:r>
          </w:p>
          <w:p w:rsidR="00C62C6D" w:rsidRDefault="00C62C6D">
            <w:proofErr w:type="spellStart"/>
            <w:r>
              <w:t>Eg</w:t>
            </w:r>
            <w:proofErr w:type="spellEnd"/>
            <w:r>
              <w:t xml:space="preserve"> tidying your home, making a cake, getting flowers for them, showing them around when they arrive etc. </w:t>
            </w:r>
          </w:p>
          <w:p w:rsidR="00C62C6D" w:rsidRDefault="00C62C6D"/>
          <w:p w:rsidR="00C62C6D" w:rsidRDefault="00C62C6D">
            <w:r>
              <w:t xml:space="preserve">They could write their ideas as a list. </w:t>
            </w:r>
            <w:bookmarkStart w:id="0" w:name="_GoBack"/>
            <w:bookmarkEnd w:id="0"/>
          </w:p>
          <w:p w:rsidR="00233F5C" w:rsidRDefault="00233F5C"/>
          <w:p w:rsidR="00233F5C" w:rsidRDefault="00233F5C"/>
          <w:p w:rsidR="00233F5C" w:rsidRDefault="00233F5C"/>
          <w:p w:rsidR="00233F5C" w:rsidRDefault="00233F5C"/>
        </w:tc>
      </w:tr>
    </w:tbl>
    <w:p w:rsidR="00985953" w:rsidRDefault="00985953"/>
    <w:sectPr w:rsidR="009859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29"/>
    <w:rsid w:val="00117609"/>
    <w:rsid w:val="00233F5C"/>
    <w:rsid w:val="0031535B"/>
    <w:rsid w:val="00381545"/>
    <w:rsid w:val="003926A0"/>
    <w:rsid w:val="00424822"/>
    <w:rsid w:val="004F5B59"/>
    <w:rsid w:val="00543829"/>
    <w:rsid w:val="00544D0D"/>
    <w:rsid w:val="00566F0C"/>
    <w:rsid w:val="00635A25"/>
    <w:rsid w:val="0082324A"/>
    <w:rsid w:val="00985953"/>
    <w:rsid w:val="00B374EE"/>
    <w:rsid w:val="00B45F00"/>
    <w:rsid w:val="00C62C6D"/>
    <w:rsid w:val="00CD3ADE"/>
    <w:rsid w:val="00CE25AC"/>
    <w:rsid w:val="00DB07DC"/>
    <w:rsid w:val="00DE4ABB"/>
    <w:rsid w:val="00EB2657"/>
    <w:rsid w:val="00FC11D3"/>
    <w:rsid w:val="00FF3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8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8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nicsplay.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ooksfortopics.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horth@tssfirst.co.uk" TargetMode="External"/><Relationship Id="rId11" Type="http://schemas.openxmlformats.org/officeDocument/2006/relationships/hyperlink" Target="https://www.youtube.com/watch?v=z-39h0xYqdE" TargetMode="External"/><Relationship Id="rId5" Type="http://schemas.openxmlformats.org/officeDocument/2006/relationships/hyperlink" Target="mailto:office@tssfirst.co.uk" TargetMode="External"/><Relationship Id="rId10" Type="http://schemas.openxmlformats.org/officeDocument/2006/relationships/hyperlink" Target="https://www.youtube.com/watch?v=2189sv8Bvy4" TargetMode="External"/><Relationship Id="rId4" Type="http://schemas.openxmlformats.org/officeDocument/2006/relationships/webSettings" Target="webSettings.xml"/><Relationship Id="rId9" Type="http://schemas.openxmlformats.org/officeDocument/2006/relationships/hyperlink" Target="https://freekidsboo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Lovegrove</dc:creator>
  <cp:lastModifiedBy>Hannah Horth</cp:lastModifiedBy>
  <cp:revision>17</cp:revision>
  <dcterms:created xsi:type="dcterms:W3CDTF">2020-03-23T11:13:00Z</dcterms:created>
  <dcterms:modified xsi:type="dcterms:W3CDTF">2020-03-23T13:17:00Z</dcterms:modified>
</cp:coreProperties>
</file>