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6F" w:rsidRDefault="004F6D6F"/>
    <w:tbl>
      <w:tblPr>
        <w:tblStyle w:val="TableGrid"/>
        <w:tblW w:w="0" w:type="auto"/>
        <w:tblLook w:val="04A0" w:firstRow="1" w:lastRow="0" w:firstColumn="1" w:lastColumn="0" w:noHBand="0" w:noVBand="1"/>
      </w:tblPr>
      <w:tblGrid>
        <w:gridCol w:w="4523"/>
        <w:gridCol w:w="4493"/>
      </w:tblGrid>
      <w:tr w:rsidR="00543829" w:rsidTr="006F1450">
        <w:tc>
          <w:tcPr>
            <w:tcW w:w="9016" w:type="dxa"/>
            <w:gridSpan w:val="2"/>
          </w:tcPr>
          <w:p w:rsidR="00543829" w:rsidRPr="006C0995" w:rsidRDefault="00424822">
            <w:pPr>
              <w:rPr>
                <w:b/>
              </w:rPr>
            </w:pPr>
            <w:r w:rsidRPr="006C0995">
              <w:rPr>
                <w:b/>
              </w:rPr>
              <w:t>Key Stage</w:t>
            </w:r>
            <w:r w:rsidR="00FA637D" w:rsidRPr="006C0995">
              <w:rPr>
                <w:b/>
              </w:rPr>
              <w:t>: EYFS</w:t>
            </w:r>
          </w:p>
        </w:tc>
      </w:tr>
      <w:tr w:rsidR="00543829" w:rsidTr="006F1450">
        <w:tc>
          <w:tcPr>
            <w:tcW w:w="4523" w:type="dxa"/>
          </w:tcPr>
          <w:p w:rsidR="00543829" w:rsidRPr="006C0995" w:rsidRDefault="00543829" w:rsidP="00FA637D">
            <w:pPr>
              <w:rPr>
                <w:b/>
              </w:rPr>
            </w:pPr>
            <w:r w:rsidRPr="006C0995">
              <w:rPr>
                <w:b/>
              </w:rPr>
              <w:t xml:space="preserve">Daily Learning Year </w:t>
            </w:r>
            <w:r w:rsidR="00FA637D" w:rsidRPr="006C0995">
              <w:rPr>
                <w:b/>
              </w:rPr>
              <w:t>Reception</w:t>
            </w:r>
          </w:p>
        </w:tc>
        <w:tc>
          <w:tcPr>
            <w:tcW w:w="4493" w:type="dxa"/>
          </w:tcPr>
          <w:p w:rsidR="00543829" w:rsidRPr="006C0995" w:rsidRDefault="00543829" w:rsidP="00CF5C2B">
            <w:pPr>
              <w:rPr>
                <w:b/>
              </w:rPr>
            </w:pPr>
            <w:r w:rsidRPr="006C0995">
              <w:rPr>
                <w:b/>
              </w:rPr>
              <w:t>Date:</w:t>
            </w:r>
            <w:r w:rsidR="00FA637D" w:rsidRPr="006C0995">
              <w:rPr>
                <w:b/>
              </w:rPr>
              <w:t xml:space="preserve"> </w:t>
            </w:r>
            <w:r w:rsidR="00516894">
              <w:rPr>
                <w:b/>
              </w:rPr>
              <w:t>Friday 3</w:t>
            </w:r>
            <w:r w:rsidR="00516894" w:rsidRPr="00516894">
              <w:rPr>
                <w:b/>
                <w:vertAlign w:val="superscript"/>
              </w:rPr>
              <w:t>rd</w:t>
            </w:r>
            <w:r w:rsidR="00CF5C2B">
              <w:rPr>
                <w:b/>
              </w:rPr>
              <w:t xml:space="preserve"> April </w:t>
            </w:r>
            <w:r w:rsidR="007C51D4">
              <w:rPr>
                <w:b/>
              </w:rPr>
              <w:t>2020</w:t>
            </w:r>
          </w:p>
        </w:tc>
      </w:tr>
      <w:tr w:rsidR="00543829" w:rsidTr="006F1450">
        <w:tc>
          <w:tcPr>
            <w:tcW w:w="9016" w:type="dxa"/>
            <w:gridSpan w:val="2"/>
          </w:tcPr>
          <w:p w:rsidR="00CF5C2B" w:rsidRDefault="00227EFB" w:rsidP="005A5EFA">
            <w:pPr>
              <w:jc w:val="both"/>
            </w:pPr>
            <w:r>
              <w:t>It’s Friday! Well done to everyone for completing two weeks of home learning- you are doing brilliantly!</w:t>
            </w:r>
            <w:r w:rsidR="003F510C">
              <w:t xml:space="preserve"> </w:t>
            </w:r>
          </w:p>
          <w:p w:rsidR="00CF5C2B" w:rsidRDefault="00CF5C2B" w:rsidP="005A5EFA">
            <w:pPr>
              <w:jc w:val="both"/>
            </w:pPr>
          </w:p>
          <w:p w:rsidR="009B6F90" w:rsidRDefault="00A10D9D" w:rsidP="005A5EFA">
            <w:pPr>
              <w:jc w:val="both"/>
            </w:pPr>
            <w:r>
              <w:t>Fridays are always a bit more practical and relaxed in Reception. We also make sure we have finished all our weekly learning.</w:t>
            </w:r>
            <w:r w:rsidR="00CF2AC1">
              <w:t xml:space="preserve"> </w:t>
            </w:r>
          </w:p>
          <w:p w:rsidR="001E2F54" w:rsidRDefault="001E2F54" w:rsidP="005A5EFA">
            <w:pPr>
              <w:jc w:val="both"/>
            </w:pPr>
          </w:p>
          <w:p w:rsidR="002135E6" w:rsidRDefault="0094688C" w:rsidP="005A5EFA">
            <w:pPr>
              <w:jc w:val="both"/>
            </w:pPr>
            <w:r>
              <w:t xml:space="preserve">It has been suggested that if possible, your child should </w:t>
            </w:r>
            <w:r w:rsidR="002135E6">
              <w:t xml:space="preserve">complete 3 hours of directed learning/activities every day Monday-Friday. Some of the directed activities will be repeated daily such as phonics as this is what we do in class. The tasks below will take up some of the time and will need to be supervised by an adult. Please do not attempt them all in one sitting! To make up the time to three hours please complete some learning through play activities. Ideas could be playing board games, completing puzzles, setting up a writing table for independent writing, using a tablet or PC, learning </w:t>
            </w:r>
            <w:r w:rsidR="003E0BE6">
              <w:t xml:space="preserve">to cook or exploring the garden. </w:t>
            </w:r>
            <w:r w:rsidR="002135E6">
              <w:t xml:space="preserve">In addition to this, your child should be completing 6 hours of creative learning and physical exercise (see recommended website for daily PE lesson) over the week. These areas can be fulfilled at home with activities of your choice.  </w:t>
            </w:r>
          </w:p>
          <w:p w:rsidR="001E2F54" w:rsidRDefault="001E2F54" w:rsidP="005A5EFA">
            <w:pPr>
              <w:jc w:val="both"/>
            </w:pPr>
          </w:p>
          <w:p w:rsidR="003D6DF9" w:rsidRDefault="00271FBB" w:rsidP="005A5EFA">
            <w:pPr>
              <w:jc w:val="both"/>
            </w:pPr>
            <w:r>
              <w:t xml:space="preserve">This afternoon we will have our zoom meeting at 3pm. Please have some Easter making or writing available to show the class. </w:t>
            </w:r>
            <w:r w:rsidR="00C62357">
              <w:t xml:space="preserve"> You have my zoom</w:t>
            </w:r>
            <w:r w:rsidR="0094688C">
              <w:t xml:space="preserve"> number from last week’s meeting. </w:t>
            </w:r>
          </w:p>
          <w:p w:rsidR="00271FBB" w:rsidRDefault="00271FBB" w:rsidP="005A5EFA">
            <w:pPr>
              <w:jc w:val="both"/>
            </w:pPr>
          </w:p>
          <w:p w:rsidR="003D6DF9" w:rsidRDefault="00F2378B" w:rsidP="005A5EFA">
            <w:pPr>
              <w:jc w:val="both"/>
            </w:pPr>
            <w:r>
              <w:t>Happy</w:t>
            </w:r>
            <w:r w:rsidR="003D6DF9">
              <w:t xml:space="preserve"> </w:t>
            </w:r>
            <w:r w:rsidR="00271FBB">
              <w:t>Easter! Stay well and have a relaxing holiday</w:t>
            </w:r>
            <w:r w:rsidR="003D6DF9">
              <w:t xml:space="preserve">. </w:t>
            </w:r>
            <w:r w:rsidR="003D6DF9">
              <w:sym w:font="Wingdings" w:char="F04A"/>
            </w:r>
          </w:p>
          <w:p w:rsidR="00CF2AC1" w:rsidRDefault="00CF2AC1" w:rsidP="00CB52D7"/>
        </w:tc>
      </w:tr>
      <w:tr w:rsidR="008F65BF" w:rsidTr="006F1450">
        <w:tc>
          <w:tcPr>
            <w:tcW w:w="9016" w:type="dxa"/>
            <w:gridSpan w:val="2"/>
          </w:tcPr>
          <w:p w:rsidR="008F65BF" w:rsidRDefault="008F65BF" w:rsidP="008F65BF">
            <w:pPr>
              <w:rPr>
                <w:b/>
              </w:rPr>
            </w:pPr>
            <w:r>
              <w:rPr>
                <w:noProof/>
                <w:lang w:eastAsia="en-GB"/>
              </w:rPr>
              <w:drawing>
                <wp:anchor distT="0" distB="0" distL="114300" distR="114300" simplePos="0" relativeHeight="251660288" behindDoc="1" locked="0" layoutInCell="1" allowOverlap="1" wp14:anchorId="1486D7E2" wp14:editId="1414A636">
                  <wp:simplePos x="0" y="0"/>
                  <wp:positionH relativeFrom="column">
                    <wp:posOffset>4831080</wp:posOffset>
                  </wp:positionH>
                  <wp:positionV relativeFrom="paragraph">
                    <wp:posOffset>39370</wp:posOffset>
                  </wp:positionV>
                  <wp:extent cx="743585" cy="769620"/>
                  <wp:effectExtent l="0" t="0" r="0" b="0"/>
                  <wp:wrapTight wrapText="bothSides">
                    <wp:wrapPolygon edited="0">
                      <wp:start x="0" y="0"/>
                      <wp:lineTo x="0" y="20851"/>
                      <wp:lineTo x="21028" y="20851"/>
                      <wp:lineTo x="21028" y="0"/>
                      <wp:lineTo x="0" y="0"/>
                    </wp:wrapPolygon>
                  </wp:wrapTight>
                  <wp:docPr id="2" name="Picture 2" descr="Image result for children yog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ren yoga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358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Mindfulness/</w:t>
            </w:r>
            <w:r w:rsidRPr="005B18D6">
              <w:rPr>
                <w:b/>
              </w:rPr>
              <w:t>Yoga</w:t>
            </w:r>
            <w:r>
              <w:rPr>
                <w:b/>
              </w:rPr>
              <w:t>:</w:t>
            </w:r>
          </w:p>
          <w:p w:rsidR="008F65BF" w:rsidRDefault="008F65BF" w:rsidP="008F65BF">
            <w:r>
              <w:t xml:space="preserve">Try starting your day with some relaxing mindfulness or yoga. </w:t>
            </w:r>
          </w:p>
          <w:p w:rsidR="008F65BF" w:rsidRDefault="00ED0417" w:rsidP="008F65BF">
            <w:pPr>
              <w:jc w:val="both"/>
            </w:pPr>
            <w:r>
              <w:t xml:space="preserve">Colonel </w:t>
            </w:r>
            <w:proofErr w:type="spellStart"/>
            <w:r>
              <w:t>Crockles</w:t>
            </w:r>
            <w:proofErr w:type="spellEnd"/>
            <w:r>
              <w:t xml:space="preserve"> the Crocodile</w:t>
            </w:r>
          </w:p>
          <w:p w:rsidR="008F65BF" w:rsidRDefault="009F275B" w:rsidP="00ED0417">
            <w:pPr>
              <w:jc w:val="both"/>
            </w:pPr>
            <w:hyperlink r:id="rId7" w:history="1">
              <w:r w:rsidR="00ED0417">
                <w:rPr>
                  <w:rStyle w:val="Hyperlink"/>
                </w:rPr>
                <w:t>https://www.youtube.com/watch?v=obzFP6eEGAg</w:t>
              </w:r>
            </w:hyperlink>
          </w:p>
        </w:tc>
      </w:tr>
      <w:tr w:rsidR="006F1450" w:rsidTr="0081394D">
        <w:tc>
          <w:tcPr>
            <w:tcW w:w="9016" w:type="dxa"/>
            <w:gridSpan w:val="2"/>
          </w:tcPr>
          <w:p w:rsidR="006F1450" w:rsidRPr="006C0995" w:rsidRDefault="001E07F3">
            <w:pPr>
              <w:rPr>
                <w:b/>
              </w:rPr>
            </w:pPr>
            <w:r w:rsidRPr="006C0995">
              <w:rPr>
                <w:b/>
              </w:rPr>
              <w:t>Phonics</w:t>
            </w:r>
            <w:r w:rsidR="00997B79" w:rsidRPr="006C0995">
              <w:rPr>
                <w:b/>
              </w:rPr>
              <w:t xml:space="preserve"> (20mins)</w:t>
            </w:r>
            <w:r w:rsidR="006F1450" w:rsidRPr="006C0995">
              <w:rPr>
                <w:b/>
              </w:rPr>
              <w:t>:</w:t>
            </w:r>
          </w:p>
          <w:p w:rsidR="003C4048" w:rsidRPr="00997B79" w:rsidRDefault="003C4048">
            <w:pPr>
              <w:rPr>
                <w:color w:val="FF0000"/>
              </w:rPr>
            </w:pPr>
            <w:r>
              <w:rPr>
                <w:color w:val="FF0000"/>
              </w:rPr>
              <w:t xml:space="preserve">Daily: </w:t>
            </w:r>
            <w:r w:rsidR="006C0995">
              <w:rPr>
                <w:color w:val="FF0000"/>
              </w:rPr>
              <w:t>Recap f</w:t>
            </w:r>
            <w:r w:rsidR="00997B79">
              <w:rPr>
                <w:color w:val="FF0000"/>
              </w:rPr>
              <w:t>lashcards of all sounds (phase 2&amp;3)</w:t>
            </w:r>
            <w:r>
              <w:rPr>
                <w:color w:val="FF0000"/>
              </w:rPr>
              <w:t>. E</w:t>
            </w:r>
            <w:r w:rsidR="00997B79">
              <w:rPr>
                <w:color w:val="FF0000"/>
              </w:rPr>
              <w:t>ither make flashcards by copying the sounds from your child’s sound book</w:t>
            </w:r>
            <w:r>
              <w:rPr>
                <w:color w:val="FF0000"/>
              </w:rPr>
              <w:t>,</w:t>
            </w:r>
            <w:r w:rsidR="00997B79">
              <w:rPr>
                <w:color w:val="FF0000"/>
              </w:rPr>
              <w:t xml:space="preserve"> download a free set from </w:t>
            </w:r>
            <w:hyperlink r:id="rId8" w:history="1">
              <w:r w:rsidR="00B01BAC">
                <w:rPr>
                  <w:rStyle w:val="Hyperlink"/>
                </w:rPr>
                <w:t>http://www.letters-and-sounds.com/</w:t>
              </w:r>
            </w:hyperlink>
            <w:r w:rsidR="00997B79">
              <w:rPr>
                <w:color w:val="FF0000"/>
              </w:rPr>
              <w:t xml:space="preserve">or buy them from </w:t>
            </w:r>
            <w:r w:rsidR="005D790E">
              <w:rPr>
                <w:color w:val="FF0000"/>
              </w:rPr>
              <w:t>A</w:t>
            </w:r>
            <w:r w:rsidR="00997B79">
              <w:rPr>
                <w:color w:val="FF0000"/>
              </w:rPr>
              <w:t>mazon.</w:t>
            </w:r>
            <w:r>
              <w:rPr>
                <w:color w:val="FF0000"/>
              </w:rPr>
              <w:t xml:space="preserve"> </w:t>
            </w:r>
            <w:r w:rsidR="00997B79">
              <w:rPr>
                <w:color w:val="FF0000"/>
              </w:rPr>
              <w:t>Please practise reading the tricky words everyday with your child</w:t>
            </w:r>
            <w:r>
              <w:rPr>
                <w:color w:val="FF0000"/>
              </w:rPr>
              <w:t>. E</w:t>
            </w:r>
            <w:r w:rsidR="00997B79">
              <w:rPr>
                <w:color w:val="FF0000"/>
              </w:rPr>
              <w:t xml:space="preserve">ither use the mini flashcards at the back of the sound book or </w:t>
            </w:r>
            <w:r>
              <w:rPr>
                <w:color w:val="FF0000"/>
              </w:rPr>
              <w:t xml:space="preserve">look at them </w:t>
            </w:r>
            <w:r w:rsidR="00997B79">
              <w:rPr>
                <w:color w:val="FF0000"/>
              </w:rPr>
              <w:t xml:space="preserve">on </w:t>
            </w:r>
            <w:hyperlink r:id="rId9" w:history="1">
              <w:r w:rsidR="00903B16">
                <w:rPr>
                  <w:rStyle w:val="Hyperlink"/>
                </w:rPr>
                <w:t>https://www.phonicsplay.co.uk/</w:t>
              </w:r>
            </w:hyperlink>
            <w:r w:rsidR="00903B16" w:rsidRPr="00A31D12">
              <w:rPr>
                <w:b/>
                <w:color w:val="FF0000"/>
              </w:rPr>
              <w:t xml:space="preserve"> </w:t>
            </w:r>
            <w:r w:rsidR="00997B79" w:rsidRPr="00A31D12">
              <w:rPr>
                <w:b/>
                <w:color w:val="FF0000"/>
              </w:rPr>
              <w:t>(free access).</w:t>
            </w:r>
            <w:r w:rsidR="00997B79">
              <w:rPr>
                <w:color w:val="FF0000"/>
              </w:rPr>
              <w:t xml:space="preserve"> </w:t>
            </w:r>
          </w:p>
          <w:p w:rsidR="00797087" w:rsidRDefault="003C4048" w:rsidP="00A10D9D">
            <w:r>
              <w:t xml:space="preserve">Today’s focus: </w:t>
            </w:r>
          </w:p>
          <w:p w:rsidR="00F70A49" w:rsidRDefault="00F70A49" w:rsidP="00A10D9D">
            <w:r>
              <w:t>See how many tricky words your child can spell</w:t>
            </w:r>
            <w:r w:rsidR="00331ED7">
              <w:t xml:space="preserve"> correctly</w:t>
            </w:r>
            <w:r>
              <w:t xml:space="preserve">. </w:t>
            </w:r>
          </w:p>
          <w:p w:rsidR="00B116E5" w:rsidRDefault="00331ED7" w:rsidP="00A10D9D">
            <w:r>
              <w:t xml:space="preserve">Recap- </w:t>
            </w:r>
            <w:r w:rsidRPr="009A75EF">
              <w:rPr>
                <w:b/>
              </w:rPr>
              <w:t>Vowels</w:t>
            </w:r>
          </w:p>
          <w:p w:rsidR="00331ED7" w:rsidRDefault="00331ED7" w:rsidP="00A10D9D">
            <w:r>
              <w:t xml:space="preserve">List the vowels </w:t>
            </w:r>
            <w:proofErr w:type="spellStart"/>
            <w:r>
              <w:t>a</w:t>
            </w:r>
            <w:proofErr w:type="gramStart"/>
            <w:r>
              <w:t>,e,i,o,u</w:t>
            </w:r>
            <w:proofErr w:type="spellEnd"/>
            <w:proofErr w:type="gramEnd"/>
            <w:r>
              <w:t xml:space="preserve"> – Can your child name them? </w:t>
            </w:r>
          </w:p>
          <w:p w:rsidR="00331ED7" w:rsidRDefault="00331ED7" w:rsidP="00A10D9D">
            <w:r>
              <w:t xml:space="preserve">Copy out these sentences or print them out.  Can your child </w:t>
            </w:r>
            <w:r w:rsidR="00C62357">
              <w:t>read the sentences and then find all the vowels,</w:t>
            </w:r>
            <w:r>
              <w:t xml:space="preserve"> draw a circle around each one. What do they notice about the word </w:t>
            </w:r>
            <w:r w:rsidR="004F6D6F">
              <w:t>“</w:t>
            </w:r>
            <w:r>
              <w:t>my</w:t>
            </w:r>
            <w:r w:rsidR="004F6D6F">
              <w:t>”</w:t>
            </w:r>
            <w:r>
              <w:t xml:space="preserve">? </w:t>
            </w:r>
            <w:r w:rsidR="004F6D6F">
              <w:t>Does it have any vowels?</w:t>
            </w:r>
          </w:p>
          <w:p w:rsidR="00331ED7" w:rsidRDefault="00331ED7" w:rsidP="00A10D9D"/>
          <w:p w:rsidR="00B555EF" w:rsidRPr="00D7776A" w:rsidRDefault="00331ED7" w:rsidP="00331ED7">
            <w:pPr>
              <w:rPr>
                <w:rFonts w:ascii="Comic Sans MS" w:hAnsi="Comic Sans MS"/>
                <w:sz w:val="48"/>
                <w:szCs w:val="48"/>
              </w:rPr>
            </w:pPr>
            <w:r w:rsidRPr="00D7776A">
              <w:rPr>
                <w:rFonts w:ascii="Comic Sans MS" w:hAnsi="Comic Sans MS"/>
                <w:sz w:val="48"/>
                <w:szCs w:val="48"/>
              </w:rPr>
              <w:t xml:space="preserve">This is my dog. He has black and brown fur and a long tail. </w:t>
            </w:r>
          </w:p>
          <w:p w:rsidR="0087070F" w:rsidRPr="0087070F" w:rsidRDefault="0087070F" w:rsidP="00331ED7"/>
        </w:tc>
      </w:tr>
      <w:tr w:rsidR="006F1450" w:rsidTr="00982FC3">
        <w:tc>
          <w:tcPr>
            <w:tcW w:w="9016" w:type="dxa"/>
            <w:gridSpan w:val="2"/>
          </w:tcPr>
          <w:p w:rsidR="006F1450" w:rsidRPr="00623056" w:rsidRDefault="006F1450">
            <w:pPr>
              <w:rPr>
                <w:b/>
              </w:rPr>
            </w:pPr>
            <w:r w:rsidRPr="00623056">
              <w:rPr>
                <w:b/>
              </w:rPr>
              <w:t>Reading:</w:t>
            </w:r>
          </w:p>
          <w:p w:rsidR="00B116E5" w:rsidRDefault="003C4048">
            <w:pPr>
              <w:rPr>
                <w:color w:val="FF0000"/>
              </w:rPr>
            </w:pPr>
            <w:r w:rsidRPr="003C4048">
              <w:rPr>
                <w:color w:val="FF0000"/>
              </w:rPr>
              <w:t>Daily:</w:t>
            </w:r>
            <w:r>
              <w:rPr>
                <w:color w:val="FF0000"/>
              </w:rPr>
              <w:t xml:space="preserve"> Please </w:t>
            </w:r>
            <w:r w:rsidR="0076488A">
              <w:rPr>
                <w:color w:val="FF0000"/>
              </w:rPr>
              <w:t>hear your</w:t>
            </w:r>
            <w:r>
              <w:rPr>
                <w:color w:val="FF0000"/>
              </w:rPr>
              <w:t xml:space="preserve"> child </w:t>
            </w:r>
            <w:r w:rsidR="0076488A">
              <w:rPr>
                <w:color w:val="FF0000"/>
              </w:rPr>
              <w:t xml:space="preserve">read one book a day and practise a word list. </w:t>
            </w:r>
            <w:r>
              <w:rPr>
                <w:color w:val="FF0000"/>
              </w:rPr>
              <w:t xml:space="preserve">See if they can sound out some words and pick out any tricky words. </w:t>
            </w:r>
            <w:r w:rsidR="00A31D12">
              <w:rPr>
                <w:color w:val="FF0000"/>
              </w:rPr>
              <w:t xml:space="preserve">Ask your child questions about the story, who are </w:t>
            </w:r>
            <w:r w:rsidR="00A31D12">
              <w:rPr>
                <w:color w:val="FF0000"/>
              </w:rPr>
              <w:lastRenderedPageBreak/>
              <w:t>the characters, how are they feeling, what might happen next?</w:t>
            </w:r>
          </w:p>
          <w:p w:rsidR="004E5850" w:rsidRDefault="004E5850">
            <w:pPr>
              <w:rPr>
                <w:color w:val="FF0000"/>
              </w:rPr>
            </w:pPr>
          </w:p>
          <w:p w:rsidR="004E5850" w:rsidRDefault="004E5850">
            <w:r>
              <w:t>Read one of the phonic play comics</w:t>
            </w:r>
            <w:r w:rsidR="006663B1">
              <w:t xml:space="preserve"> online or you can print them</w:t>
            </w:r>
            <w:r>
              <w:t>.</w:t>
            </w:r>
            <w:r w:rsidR="00E35B60">
              <w:t xml:space="preserve">  </w:t>
            </w:r>
          </w:p>
          <w:p w:rsidR="00E35B60" w:rsidRDefault="009F275B">
            <w:hyperlink r:id="rId10" w:history="1">
              <w:r w:rsidR="00D85ED5">
                <w:rPr>
                  <w:rStyle w:val="Hyperlink"/>
                </w:rPr>
                <w:t>http://www.phonicsplaycomics.co.uk/comic_ph2_sit.html</w:t>
              </w:r>
            </w:hyperlink>
            <w:r w:rsidR="00D85ED5">
              <w:t xml:space="preserve">   Level 1 Sit</w:t>
            </w:r>
            <w:r w:rsidR="00E35B60">
              <w:t xml:space="preserve"> – phase </w:t>
            </w:r>
            <w:r w:rsidR="00D85ED5">
              <w:t xml:space="preserve">2- s </w:t>
            </w:r>
            <w:proofErr w:type="spellStart"/>
            <w:r w:rsidR="00D85ED5">
              <w:t>i</w:t>
            </w:r>
            <w:proofErr w:type="spellEnd"/>
          </w:p>
          <w:p w:rsidR="00E35B60" w:rsidRDefault="009F275B">
            <w:hyperlink r:id="rId11" w:history="1">
              <w:r w:rsidR="0061477C">
                <w:rPr>
                  <w:rStyle w:val="Hyperlink"/>
                </w:rPr>
                <w:t>http://www.phonicsplaycomics.co.uk/comic_ph3_buzz.html</w:t>
              </w:r>
            </w:hyperlink>
            <w:r w:rsidR="0061477C">
              <w:t xml:space="preserve"> Level 2  Buzz</w:t>
            </w:r>
            <w:r w:rsidR="00E35B60">
              <w:t xml:space="preserve">- </w:t>
            </w:r>
            <w:r w:rsidR="0061477C">
              <w:t xml:space="preserve"> phase 3 y z </w:t>
            </w:r>
            <w:proofErr w:type="spellStart"/>
            <w:r w:rsidR="0061477C">
              <w:t>zz</w:t>
            </w:r>
            <w:proofErr w:type="spellEnd"/>
            <w:r w:rsidR="0061477C">
              <w:t xml:space="preserve"> </w:t>
            </w:r>
            <w:proofErr w:type="spellStart"/>
            <w:r w:rsidR="0061477C">
              <w:t>qu</w:t>
            </w:r>
            <w:proofErr w:type="spellEnd"/>
            <w:r w:rsidR="0061477C">
              <w:t xml:space="preserve"> </w:t>
            </w:r>
          </w:p>
          <w:p w:rsidR="00E35B60" w:rsidRDefault="009F275B" w:rsidP="0061477C">
            <w:hyperlink r:id="rId12" w:history="1">
              <w:r w:rsidR="0061477C">
                <w:rPr>
                  <w:rStyle w:val="Hyperlink"/>
                </w:rPr>
                <w:t>http://www.phonicsplaycomics.co.uk/comic_ph3_cow_and_owl_town.html</w:t>
              </w:r>
            </w:hyperlink>
            <w:r w:rsidR="00E35B60">
              <w:t xml:space="preserve">Level 3- </w:t>
            </w:r>
            <w:r w:rsidR="0061477C">
              <w:t xml:space="preserve"> Cow and Owl phase 3 – ow </w:t>
            </w:r>
            <w:proofErr w:type="spellStart"/>
            <w:r w:rsidR="0061477C">
              <w:t>ur</w:t>
            </w:r>
            <w:proofErr w:type="spellEnd"/>
            <w:r w:rsidR="0061477C">
              <w:t xml:space="preserve"> oi</w:t>
            </w:r>
          </w:p>
          <w:p w:rsidR="00FE187C" w:rsidRDefault="00FE187C" w:rsidP="0061477C"/>
          <w:p w:rsidR="000912BC" w:rsidRDefault="001F47B0" w:rsidP="0061477C">
            <w:pPr>
              <w:rPr>
                <w:b/>
              </w:rPr>
            </w:pPr>
            <w:r w:rsidRPr="001F47B0">
              <w:rPr>
                <w:b/>
                <w:u w:val="single"/>
              </w:rPr>
              <w:t>High Frequency Words</w:t>
            </w:r>
            <w:r>
              <w:rPr>
                <w:b/>
              </w:rPr>
              <w:t xml:space="preserve">- These </w:t>
            </w:r>
            <w:r w:rsidR="004F6D6F">
              <w:rPr>
                <w:b/>
              </w:rPr>
              <w:t xml:space="preserve">words </w:t>
            </w:r>
            <w:r>
              <w:rPr>
                <w:b/>
              </w:rPr>
              <w:t>are a mixture of phonetic words and tricky words that the children sh</w:t>
            </w:r>
            <w:r w:rsidR="000912BC">
              <w:rPr>
                <w:b/>
              </w:rPr>
              <w:t>ould be able to read on sight (</w:t>
            </w:r>
            <w:r>
              <w:rPr>
                <w:b/>
              </w:rPr>
              <w:t xml:space="preserve">have instant recall).  Please help your child to learn them starting with phase </w:t>
            </w:r>
            <w:r w:rsidR="000912BC">
              <w:rPr>
                <w:b/>
              </w:rPr>
              <w:t xml:space="preserve">2 words and then phase 3 words. </w:t>
            </w:r>
            <w:r w:rsidR="00593408">
              <w:rPr>
                <w:b/>
              </w:rPr>
              <w:t xml:space="preserve"> The lists are with today’s daily learning and can be read online, printed or copied out. </w:t>
            </w:r>
          </w:p>
          <w:p w:rsidR="00FE187C" w:rsidRPr="001F47B0" w:rsidRDefault="00FE187C" w:rsidP="0061477C">
            <w:pPr>
              <w:rPr>
                <w:b/>
              </w:rPr>
            </w:pPr>
          </w:p>
        </w:tc>
      </w:tr>
      <w:tr w:rsidR="006F1450" w:rsidTr="00BC26BB">
        <w:tc>
          <w:tcPr>
            <w:tcW w:w="9016" w:type="dxa"/>
            <w:gridSpan w:val="2"/>
          </w:tcPr>
          <w:p w:rsidR="006F1450" w:rsidRDefault="006F1450">
            <w:pPr>
              <w:rPr>
                <w:b/>
              </w:rPr>
            </w:pPr>
            <w:r w:rsidRPr="00623056">
              <w:rPr>
                <w:b/>
              </w:rPr>
              <w:lastRenderedPageBreak/>
              <w:t>Writing:</w:t>
            </w:r>
          </w:p>
          <w:p w:rsidR="0058663F" w:rsidRPr="00623056" w:rsidRDefault="0058663F">
            <w:pPr>
              <w:rPr>
                <w:b/>
              </w:rPr>
            </w:pPr>
            <w:r>
              <w:rPr>
                <w:b/>
              </w:rPr>
              <w:t xml:space="preserve">I am learning to write some sounds in words correctly. I am learning to write a sentence or more that others can read. </w:t>
            </w:r>
          </w:p>
          <w:p w:rsidR="00345F8C" w:rsidRDefault="00345F8C" w:rsidP="004A5C4E"/>
          <w:p w:rsidR="0087070F" w:rsidRDefault="0087070F" w:rsidP="004A5C4E">
            <w:r>
              <w:t xml:space="preserve">Write a sentence or more to describe what is happening to your bean seeds. If your child hasn’t planted any, you can use the photograph of my seeds. </w:t>
            </w:r>
            <w:r w:rsidR="00593408">
              <w:t>(See attached document bean seed day 7)</w:t>
            </w:r>
          </w:p>
          <w:p w:rsidR="00DB5307" w:rsidRPr="00DB5307" w:rsidRDefault="00345F8C" w:rsidP="004A5C4E">
            <w:pPr>
              <w:rPr>
                <w:b/>
              </w:rPr>
            </w:pPr>
            <w:r>
              <w:t xml:space="preserve"> </w:t>
            </w:r>
          </w:p>
        </w:tc>
      </w:tr>
      <w:tr w:rsidR="003B5C6C" w:rsidTr="00BC26BB">
        <w:tc>
          <w:tcPr>
            <w:tcW w:w="9016" w:type="dxa"/>
            <w:gridSpan w:val="2"/>
          </w:tcPr>
          <w:p w:rsidR="003B5C6C" w:rsidRDefault="003B5C6C">
            <w:pPr>
              <w:rPr>
                <w:b/>
              </w:rPr>
            </w:pPr>
            <w:r>
              <w:rPr>
                <w:b/>
              </w:rPr>
              <w:t>Handwriting:</w:t>
            </w:r>
          </w:p>
          <w:p w:rsidR="003B5C6C" w:rsidRDefault="003B5C6C">
            <w:pPr>
              <w:rPr>
                <w:color w:val="FF0000"/>
              </w:rPr>
            </w:pPr>
            <w:r w:rsidRPr="003C4048">
              <w:rPr>
                <w:color w:val="FF0000"/>
              </w:rPr>
              <w:t>Daily:</w:t>
            </w:r>
            <w:r>
              <w:rPr>
                <w:color w:val="FF0000"/>
              </w:rPr>
              <w:t xml:space="preserve"> Practise three lines in your school book of writing the letter or letters below. Each day we will give a different letter. Make sure your child is using the school script and put a finger space between each letter. </w:t>
            </w:r>
            <w:r w:rsidR="00514E5A">
              <w:rPr>
                <w:color w:val="FF0000"/>
              </w:rPr>
              <w:t xml:space="preserve">Please do three lines of the same letter if your child is finding it challenging. </w:t>
            </w:r>
          </w:p>
          <w:p w:rsidR="003B5C6C" w:rsidRDefault="00797087">
            <w:r>
              <w:t>Line 1 ‘</w:t>
            </w:r>
            <w:r w:rsidR="00271FBB">
              <w:t>h</w:t>
            </w:r>
            <w:r w:rsidR="003B5C6C">
              <w:t>’</w:t>
            </w:r>
            <w:r w:rsidR="00345F8C">
              <w:t xml:space="preserve">   M</w:t>
            </w:r>
            <w:r w:rsidR="00271FBB">
              <w:t>ake sure the letter h</w:t>
            </w:r>
            <w:r w:rsidR="00345F8C">
              <w:t xml:space="preserve"> is tall.</w:t>
            </w:r>
          </w:p>
          <w:p w:rsidR="003B5C6C" w:rsidRDefault="00271FBB">
            <w:r>
              <w:t>Line 2 ‘h</w:t>
            </w:r>
            <w:r w:rsidR="00345F8C">
              <w:t>it</w:t>
            </w:r>
            <w:r w:rsidR="003B5C6C">
              <w:t>’</w:t>
            </w:r>
          </w:p>
          <w:p w:rsidR="003B5C6C" w:rsidRPr="003B5C6C" w:rsidRDefault="00271FBB" w:rsidP="003B5C6C">
            <w:r>
              <w:t>Line 3 ‘hot</w:t>
            </w:r>
            <w:r w:rsidR="003B5C6C">
              <w:t>’</w:t>
            </w:r>
          </w:p>
        </w:tc>
      </w:tr>
      <w:tr w:rsidR="001E07F3" w:rsidTr="00BC26BB">
        <w:tc>
          <w:tcPr>
            <w:tcW w:w="9016" w:type="dxa"/>
            <w:gridSpan w:val="2"/>
          </w:tcPr>
          <w:p w:rsidR="001E07F3" w:rsidRDefault="001E07F3">
            <w:pPr>
              <w:rPr>
                <w:b/>
              </w:rPr>
            </w:pPr>
            <w:r w:rsidRPr="00623056">
              <w:rPr>
                <w:b/>
              </w:rPr>
              <w:t>Mathematics:</w:t>
            </w:r>
          </w:p>
          <w:p w:rsidR="00A31D12" w:rsidRDefault="00A31D12">
            <w:pPr>
              <w:rPr>
                <w:color w:val="FF0000"/>
              </w:rPr>
            </w:pPr>
            <w:r w:rsidRPr="00A31D12">
              <w:rPr>
                <w:color w:val="FF0000"/>
              </w:rPr>
              <w:t>Daily</w:t>
            </w:r>
            <w:r>
              <w:rPr>
                <w:color w:val="FF0000"/>
              </w:rPr>
              <w:t xml:space="preserve">: If your child is </w:t>
            </w:r>
            <w:r w:rsidR="003B5C6C">
              <w:rPr>
                <w:color w:val="FF0000"/>
              </w:rPr>
              <w:t>not secure with</w:t>
            </w:r>
            <w:r>
              <w:rPr>
                <w:color w:val="FF0000"/>
              </w:rPr>
              <w:t xml:space="preserve"> numbers to 20 please practise reading these in and out of order and see if they can put them in the correct order. Practise writing numbers correctly to 10/20 either on a whiteboard, chalkboard on in the book provided. </w:t>
            </w:r>
            <w:r w:rsidR="003B5C6C">
              <w:rPr>
                <w:color w:val="FF0000"/>
              </w:rPr>
              <w:t>If your child is confident with numbers to 20 please practise counting to 100 and reading/writing random numbers from a hundred square - download from google images or Twinkl.co.uk</w:t>
            </w:r>
            <w:r w:rsidR="006E261C">
              <w:rPr>
                <w:color w:val="FF0000"/>
              </w:rPr>
              <w:t xml:space="preserve"> </w:t>
            </w:r>
          </w:p>
          <w:p w:rsidR="00A31D12" w:rsidRDefault="00A31D12" w:rsidP="004E5850">
            <w:pPr>
              <w:rPr>
                <w:b/>
              </w:rPr>
            </w:pPr>
            <w:r w:rsidRPr="00A31D12">
              <w:rPr>
                <w:b/>
              </w:rPr>
              <w:t>I a</w:t>
            </w:r>
            <w:r>
              <w:rPr>
                <w:b/>
              </w:rPr>
              <w:t xml:space="preserve">m learning to </w:t>
            </w:r>
            <w:r w:rsidR="009F08E2">
              <w:rPr>
                <w:b/>
              </w:rPr>
              <w:t>form numerals and write numbers to 20 correctly</w:t>
            </w:r>
          </w:p>
          <w:p w:rsidR="004E5850" w:rsidRPr="004E5850" w:rsidRDefault="004E5850" w:rsidP="004E5850">
            <w:r>
              <w:t xml:space="preserve">Write numbers to ten, forming all numerals correctly. Use </w:t>
            </w:r>
            <w:r w:rsidR="007E1897">
              <w:t xml:space="preserve">the formation sheet we sent home with the exercise book, to help. Then continue to write numbers to 20. Use a whiteboard or a piece of paper or the exercise book. </w:t>
            </w:r>
            <w:r w:rsidR="00271FBB">
              <w:t xml:space="preserve"> If your child is able to correctly form and write numbers to 20, please practise writing 5 large</w:t>
            </w:r>
            <w:r w:rsidR="009F275B">
              <w:t>r numbers checking each</w:t>
            </w:r>
            <w:bookmarkStart w:id="0" w:name="_GoBack"/>
            <w:bookmarkEnd w:id="0"/>
            <w:r w:rsidR="003E351A">
              <w:t xml:space="preserve"> digit </w:t>
            </w:r>
            <w:r w:rsidR="00271FBB">
              <w:t>is correctly formed and are round the right way. Forty one is 41 not 14.</w:t>
            </w:r>
          </w:p>
          <w:p w:rsidR="003D1C80" w:rsidRDefault="001C5154" w:rsidP="003D1C80">
            <w:r>
              <w:rPr>
                <w:b/>
              </w:rPr>
              <w:t xml:space="preserve">I am </w:t>
            </w:r>
            <w:r w:rsidR="00683B05">
              <w:rPr>
                <w:b/>
              </w:rPr>
              <w:t>learning to order numbers correctly</w:t>
            </w:r>
          </w:p>
          <w:p w:rsidR="001E07F3" w:rsidRDefault="001C5154" w:rsidP="005F4226">
            <w:r>
              <w:t>Treasure hunt!</w:t>
            </w:r>
            <w:r w:rsidR="005F4226">
              <w:t xml:space="preserve"> </w:t>
            </w:r>
            <w:r w:rsidR="008C6FDC">
              <w:t>Cut out s</w:t>
            </w:r>
            <w:r w:rsidR="006C6790">
              <w:t>ome egg shaped pieces of card (</w:t>
            </w:r>
            <w:r w:rsidR="008C6FDC">
              <w:t xml:space="preserve">use a cereal box) or </w:t>
            </w:r>
            <w:r w:rsidR="00FE11F4">
              <w:t>paper</w:t>
            </w:r>
            <w:r w:rsidR="008C6FDC">
              <w:t xml:space="preserve"> or print off the number eggs attached. </w:t>
            </w:r>
          </w:p>
          <w:p w:rsidR="008C6FDC" w:rsidRDefault="008C6FDC" w:rsidP="005F4226">
            <w:r>
              <w:t>Level 1- use eggs 1-20</w:t>
            </w:r>
          </w:p>
          <w:p w:rsidR="008C6FDC" w:rsidRDefault="008C6FDC" w:rsidP="005F4226">
            <w:r>
              <w:t>Level 2- use eggs 1-30</w:t>
            </w:r>
          </w:p>
          <w:p w:rsidR="008C6FDC" w:rsidRDefault="008C6FDC" w:rsidP="005F4226">
            <w:r>
              <w:t>Cha</w:t>
            </w:r>
            <w:r w:rsidR="006C6790">
              <w:t xml:space="preserve">llenges- use even numbers 2-20 </w:t>
            </w:r>
            <w:r>
              <w:t>or twenty random numbers up to 50.</w:t>
            </w:r>
          </w:p>
          <w:p w:rsidR="008C6FDC" w:rsidRDefault="008C6FDC" w:rsidP="005F4226">
            <w:r>
              <w:t>Hide the eggs around your home or weather permitting outside. Ask your child to find them all, read the numbers to you are then order the numbers</w:t>
            </w:r>
            <w:r w:rsidR="003E351A">
              <w:t>, smallest to largest</w:t>
            </w:r>
            <w:r>
              <w:t xml:space="preserve">. </w:t>
            </w:r>
          </w:p>
          <w:p w:rsidR="00FE11F4" w:rsidRDefault="00FE11F4" w:rsidP="005F4226"/>
          <w:p w:rsidR="00FE11F4" w:rsidRDefault="00FE11F4" w:rsidP="005F4226"/>
          <w:p w:rsidR="00FE11F4" w:rsidRDefault="00FE11F4" w:rsidP="005F4226"/>
        </w:tc>
      </w:tr>
      <w:tr w:rsidR="00233F5C" w:rsidTr="006F1450">
        <w:tc>
          <w:tcPr>
            <w:tcW w:w="9016" w:type="dxa"/>
            <w:gridSpan w:val="2"/>
          </w:tcPr>
          <w:p w:rsidR="00233F5C" w:rsidRDefault="00062B5C">
            <w:pPr>
              <w:rPr>
                <w:b/>
              </w:rPr>
            </w:pPr>
            <w:r w:rsidRPr="00623056">
              <w:rPr>
                <w:b/>
              </w:rPr>
              <w:t>Knowledge and Understanding of the World</w:t>
            </w:r>
            <w:r w:rsidR="001E07F3" w:rsidRPr="00623056">
              <w:rPr>
                <w:b/>
              </w:rPr>
              <w:t>/Topic:</w:t>
            </w:r>
          </w:p>
          <w:p w:rsidR="00FC5FAB" w:rsidRDefault="00A2583C">
            <w:pPr>
              <w:rPr>
                <w:b/>
              </w:rPr>
            </w:pPr>
            <w:r>
              <w:rPr>
                <w:b/>
              </w:rPr>
              <w:t xml:space="preserve">I am can look at plants and talk about what I see. </w:t>
            </w:r>
            <w:r w:rsidR="009303B0">
              <w:rPr>
                <w:b/>
              </w:rPr>
              <w:t xml:space="preserve"> </w:t>
            </w:r>
            <w:r w:rsidR="00D242D3">
              <w:rPr>
                <w:b/>
              </w:rPr>
              <w:t xml:space="preserve">I can </w:t>
            </w:r>
            <w:r w:rsidR="006C6790">
              <w:rPr>
                <w:b/>
              </w:rPr>
              <w:t>observe</w:t>
            </w:r>
            <w:r w:rsidR="00FC5FAB">
              <w:rPr>
                <w:b/>
              </w:rPr>
              <w:t>.</w:t>
            </w:r>
            <w:r w:rsidR="006C6790">
              <w:rPr>
                <w:noProof/>
                <w:lang w:eastAsia="en-GB"/>
              </w:rPr>
              <w:t xml:space="preserve"> </w:t>
            </w:r>
          </w:p>
          <w:p w:rsidR="00FC5FAB" w:rsidRDefault="00FC5FAB">
            <w:pPr>
              <w:rPr>
                <w:b/>
              </w:rPr>
            </w:pPr>
          </w:p>
          <w:p w:rsidR="00F612FE" w:rsidRDefault="006C6790">
            <w:r>
              <w:rPr>
                <w:noProof/>
                <w:lang w:eastAsia="en-GB"/>
              </w:rPr>
              <w:lastRenderedPageBreak/>
              <w:drawing>
                <wp:anchor distT="0" distB="0" distL="114300" distR="114300" simplePos="0" relativeHeight="251662336" behindDoc="1" locked="0" layoutInCell="1" allowOverlap="1" wp14:anchorId="202F7DF9" wp14:editId="590073FA">
                  <wp:simplePos x="0" y="0"/>
                  <wp:positionH relativeFrom="column">
                    <wp:posOffset>-148590</wp:posOffset>
                  </wp:positionH>
                  <wp:positionV relativeFrom="paragraph">
                    <wp:posOffset>189865</wp:posOffset>
                  </wp:positionV>
                  <wp:extent cx="1118235" cy="840105"/>
                  <wp:effectExtent l="5715" t="0" r="0" b="0"/>
                  <wp:wrapTight wrapText="bothSides">
                    <wp:wrapPolygon edited="0">
                      <wp:start x="110" y="21747"/>
                      <wp:lineTo x="21085" y="21747"/>
                      <wp:lineTo x="21085" y="686"/>
                      <wp:lineTo x="110" y="686"/>
                      <wp:lineTo x="110" y="21747"/>
                    </wp:wrapPolygon>
                  </wp:wrapTight>
                  <wp:docPr id="3" name="Picture 3" descr="C:\Users\j.cope\AppData\Local\Microsoft\Windows\INetCache\Content.Word\100_1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cope\AppData\Local\Microsoft\Windows\INetCache\Content.Word\100_178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118235"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FAB">
              <w:rPr>
                <w:b/>
              </w:rPr>
              <w:t xml:space="preserve">Look carefully at your seeds. Are they germinating? Has anything happened to the seed in the jar? </w:t>
            </w:r>
          </w:p>
          <w:p w:rsidR="0090490F" w:rsidRPr="006550E3" w:rsidRDefault="006550E3">
            <w:pPr>
              <w:rPr>
                <w:color w:val="FF0000"/>
              </w:rPr>
            </w:pPr>
            <w:r>
              <w:rPr>
                <w:color w:val="FF0000"/>
              </w:rPr>
              <w:t>Do remember to water both bean seeds regularly and keep your seeds inside</w:t>
            </w:r>
            <w:r w:rsidR="00EF0EF9">
              <w:rPr>
                <w:color w:val="FF0000"/>
              </w:rPr>
              <w:t xml:space="preserve"> overnight</w:t>
            </w:r>
            <w:r w:rsidR="006C6790">
              <w:rPr>
                <w:color w:val="FF0000"/>
              </w:rPr>
              <w:t>,</w:t>
            </w:r>
            <w:r w:rsidR="00EF0EF9">
              <w:rPr>
                <w:color w:val="FF0000"/>
              </w:rPr>
              <w:t xml:space="preserve"> </w:t>
            </w:r>
            <w:r>
              <w:rPr>
                <w:color w:val="FF0000"/>
              </w:rPr>
              <w:t xml:space="preserve">for now. </w:t>
            </w:r>
          </w:p>
          <w:p w:rsidR="00F612FE" w:rsidRPr="00FC5FAB" w:rsidRDefault="00F612FE">
            <w:pPr>
              <w:rPr>
                <w:sz w:val="32"/>
                <w:szCs w:val="32"/>
              </w:rPr>
            </w:pPr>
            <w:r w:rsidRPr="00FC5FAB">
              <w:rPr>
                <w:b/>
                <w:sz w:val="32"/>
                <w:szCs w:val="32"/>
              </w:rPr>
              <w:t>If your child was not in school Friday</w:t>
            </w:r>
            <w:r w:rsidR="00593408">
              <w:rPr>
                <w:b/>
                <w:sz w:val="32"/>
                <w:szCs w:val="32"/>
              </w:rPr>
              <w:t xml:space="preserve"> 20</w:t>
            </w:r>
            <w:r w:rsidR="00593408" w:rsidRPr="00593408">
              <w:rPr>
                <w:b/>
                <w:sz w:val="32"/>
                <w:szCs w:val="32"/>
                <w:vertAlign w:val="superscript"/>
              </w:rPr>
              <w:t>th</w:t>
            </w:r>
            <w:r w:rsidR="00593408">
              <w:rPr>
                <w:b/>
                <w:sz w:val="32"/>
                <w:szCs w:val="32"/>
              </w:rPr>
              <w:t xml:space="preserve">, </w:t>
            </w:r>
            <w:r w:rsidRPr="00FC5FAB">
              <w:rPr>
                <w:b/>
                <w:sz w:val="32"/>
                <w:szCs w:val="32"/>
              </w:rPr>
              <w:t xml:space="preserve">spare seeds will be outside the front door of Trinity </w:t>
            </w:r>
            <w:r w:rsidR="001E2F54" w:rsidRPr="00FC5FAB">
              <w:rPr>
                <w:b/>
                <w:sz w:val="32"/>
                <w:szCs w:val="32"/>
              </w:rPr>
              <w:t>today</w:t>
            </w:r>
            <w:r w:rsidRPr="00FC5FAB">
              <w:rPr>
                <w:b/>
                <w:sz w:val="32"/>
                <w:szCs w:val="32"/>
              </w:rPr>
              <w:t xml:space="preserve"> so you can collect two seeds</w:t>
            </w:r>
            <w:r w:rsidRPr="00FC5FAB">
              <w:rPr>
                <w:sz w:val="32"/>
                <w:szCs w:val="32"/>
              </w:rPr>
              <w:t>.</w:t>
            </w:r>
          </w:p>
          <w:p w:rsidR="00F612FE" w:rsidRDefault="00F612FE"/>
          <w:p w:rsidR="00483356" w:rsidRDefault="00650AC1" w:rsidP="00AD2648">
            <w:r>
              <w:t xml:space="preserve">Friday is technology day- Choose one of these activities for your child to complete. </w:t>
            </w:r>
            <w:r w:rsidR="00593408">
              <w:t xml:space="preserve"> </w:t>
            </w:r>
          </w:p>
          <w:p w:rsidR="00650AC1" w:rsidRDefault="00650AC1" w:rsidP="00FC5FAB">
            <w:pPr>
              <w:pStyle w:val="ListParagraph"/>
              <w:numPr>
                <w:ilvl w:val="0"/>
                <w:numId w:val="2"/>
              </w:numPr>
            </w:pPr>
            <w:r>
              <w:t xml:space="preserve">Using either a tablet or PC, use </w:t>
            </w:r>
            <w:proofErr w:type="spellStart"/>
            <w:r>
              <w:t>topmarks</w:t>
            </w:r>
            <w:proofErr w:type="spellEnd"/>
            <w:r>
              <w:t xml:space="preserve"> to complete 15 minutes, or more, of maths activities. </w:t>
            </w:r>
          </w:p>
          <w:p w:rsidR="00A902B0" w:rsidRDefault="00650AC1" w:rsidP="00A902B0">
            <w:pPr>
              <w:pStyle w:val="ListParagraph"/>
              <w:numPr>
                <w:ilvl w:val="0"/>
                <w:numId w:val="2"/>
              </w:numPr>
            </w:pPr>
            <w:r>
              <w:t xml:space="preserve">Log into Purple Mash, </w:t>
            </w:r>
            <w:r w:rsidR="00A902B0">
              <w:t xml:space="preserve">search </w:t>
            </w:r>
            <w:r w:rsidR="00FC5FAB">
              <w:t>Easter</w:t>
            </w:r>
            <w:r w:rsidR="00CD1FE1">
              <w:t xml:space="preserve">, click on the icon under </w:t>
            </w:r>
            <w:r w:rsidR="00CD1FE1" w:rsidRPr="00A902B0">
              <w:rPr>
                <w:b/>
              </w:rPr>
              <w:t>other</w:t>
            </w:r>
            <w:r w:rsidR="00CD1FE1">
              <w:t xml:space="preserve"> which says </w:t>
            </w:r>
            <w:r w:rsidR="00FC5FAB" w:rsidRPr="00A902B0">
              <w:rPr>
                <w:b/>
              </w:rPr>
              <w:t>Easter</w:t>
            </w:r>
            <w:r w:rsidR="00A902B0" w:rsidRPr="00A902B0">
              <w:rPr>
                <w:b/>
              </w:rPr>
              <w:t xml:space="preserve"> egg </w:t>
            </w:r>
            <w:r w:rsidR="00A902B0">
              <w:t xml:space="preserve">(first one along). It is a 2paint app. </w:t>
            </w:r>
            <w:hyperlink r:id="rId14" w:anchor="app/pap/celebrations/easter_egg" w:history="1">
              <w:r w:rsidR="00A902B0" w:rsidRPr="0050640D">
                <w:rPr>
                  <w:rStyle w:val="Hyperlink"/>
                </w:rPr>
                <w:t>https://www.purplemash.com/#app/pap/celebrations/easter_egg</w:t>
              </w:r>
            </w:hyperlink>
            <w:r w:rsidR="00A902B0">
              <w:t xml:space="preserve"> </w:t>
            </w:r>
          </w:p>
          <w:p w:rsidR="00FC5FAB" w:rsidRDefault="00FC5FAB" w:rsidP="00FC5FAB">
            <w:pPr>
              <w:pStyle w:val="ListParagraph"/>
              <w:numPr>
                <w:ilvl w:val="0"/>
                <w:numId w:val="2"/>
              </w:numPr>
            </w:pPr>
            <w:r>
              <w:t xml:space="preserve">Log into Purple Mash, search Easter, </w:t>
            </w:r>
            <w:proofErr w:type="gramStart"/>
            <w:r>
              <w:t>click</w:t>
            </w:r>
            <w:proofErr w:type="gramEnd"/>
            <w:r>
              <w:t xml:space="preserve"> on the icon under </w:t>
            </w:r>
            <w:r w:rsidRPr="00A902B0">
              <w:rPr>
                <w:b/>
              </w:rPr>
              <w:t>other</w:t>
            </w:r>
            <w:r>
              <w:t xml:space="preserve"> which says </w:t>
            </w:r>
            <w:r w:rsidRPr="006662EC">
              <w:rPr>
                <w:b/>
              </w:rPr>
              <w:t xml:space="preserve">Easter egg mirror symmetry. </w:t>
            </w:r>
            <w:hyperlink r:id="rId15" w:anchor="app/pap/celebrations/easter_egg_mirror_sym" w:history="1">
              <w:r w:rsidRPr="0050640D">
                <w:rPr>
                  <w:rStyle w:val="Hyperlink"/>
                </w:rPr>
                <w:t>https://www.purplemash.com/#app/pap/celebrations/easter_egg_mirror_sym</w:t>
              </w:r>
            </w:hyperlink>
            <w:r>
              <w:t xml:space="preserve"> </w:t>
            </w:r>
          </w:p>
          <w:p w:rsidR="00483356" w:rsidRDefault="00FC5FAB" w:rsidP="00FC5FAB">
            <w:pPr>
              <w:pStyle w:val="ListParagraph"/>
              <w:numPr>
                <w:ilvl w:val="0"/>
                <w:numId w:val="2"/>
              </w:numPr>
            </w:pPr>
            <w:r>
              <w:t xml:space="preserve">Log into Purple Mash, search Easter, click on the icon under </w:t>
            </w:r>
            <w:r w:rsidRPr="00FC5FAB">
              <w:rPr>
                <w:b/>
              </w:rPr>
              <w:t>other</w:t>
            </w:r>
            <w:r>
              <w:t xml:space="preserve"> which says </w:t>
            </w:r>
            <w:r w:rsidRPr="006662EC">
              <w:rPr>
                <w:b/>
              </w:rPr>
              <w:t>plant pots</w:t>
            </w:r>
          </w:p>
          <w:p w:rsidR="00FC5FAB" w:rsidRDefault="009F275B" w:rsidP="0087070F">
            <w:pPr>
              <w:pStyle w:val="ListParagraph"/>
            </w:pPr>
            <w:hyperlink r:id="rId16" w:anchor="app/pap/nature/plant_pots" w:history="1">
              <w:r w:rsidR="00FC5FAB" w:rsidRPr="0050640D">
                <w:rPr>
                  <w:rStyle w:val="Hyperlink"/>
                </w:rPr>
                <w:t>https://www.purplemash.com/#app/pap/nature/plant_pots</w:t>
              </w:r>
            </w:hyperlink>
            <w:r w:rsidR="00FC5FAB">
              <w:t xml:space="preserve"> </w:t>
            </w:r>
          </w:p>
          <w:p w:rsidR="00593408" w:rsidRDefault="00593408" w:rsidP="0087070F">
            <w:pPr>
              <w:pStyle w:val="ListParagraph"/>
            </w:pPr>
          </w:p>
          <w:p w:rsidR="0087070F" w:rsidRPr="00623056" w:rsidRDefault="0087070F" w:rsidP="0087070F">
            <w:pPr>
              <w:rPr>
                <w:b/>
              </w:rPr>
            </w:pPr>
            <w:r>
              <w:rPr>
                <w:b/>
              </w:rPr>
              <w:t xml:space="preserve">I can create a picture or model. I can choose what I need to create my work. </w:t>
            </w:r>
          </w:p>
          <w:p w:rsidR="0087070F" w:rsidRDefault="0087070F" w:rsidP="0087070F">
            <w:pPr>
              <w:pStyle w:val="ListParagraph"/>
            </w:pPr>
            <w:r>
              <w:t>Finish an</w:t>
            </w:r>
            <w:r w:rsidR="00933BDB">
              <w:t>y</w:t>
            </w:r>
            <w:r>
              <w:t xml:space="preserve"> Easter making</w:t>
            </w:r>
          </w:p>
        </w:tc>
      </w:tr>
      <w:tr w:rsidR="00A31D12" w:rsidTr="006F1450">
        <w:tc>
          <w:tcPr>
            <w:tcW w:w="9016" w:type="dxa"/>
            <w:gridSpan w:val="2"/>
          </w:tcPr>
          <w:p w:rsidR="00A31D12" w:rsidRDefault="006A4356">
            <w:pPr>
              <w:rPr>
                <w:b/>
              </w:rPr>
            </w:pPr>
            <w:r>
              <w:rPr>
                <w:b/>
              </w:rPr>
              <w:lastRenderedPageBreak/>
              <w:t>Useful websi</w:t>
            </w:r>
            <w:r w:rsidR="00A31D12">
              <w:rPr>
                <w:b/>
              </w:rPr>
              <w:t>tes:</w:t>
            </w:r>
          </w:p>
          <w:p w:rsidR="00A31D12" w:rsidRDefault="009F275B">
            <w:hyperlink r:id="rId17" w:history="1">
              <w:r w:rsidR="006A4356">
                <w:rPr>
                  <w:rStyle w:val="Hyperlink"/>
                </w:rPr>
                <w:t>http://www.letters-and-sounds.com/</w:t>
              </w:r>
            </w:hyperlink>
          </w:p>
          <w:p w:rsidR="006A4356" w:rsidRDefault="009F275B">
            <w:hyperlink r:id="rId18" w:history="1">
              <w:r w:rsidR="006A4356">
                <w:rPr>
                  <w:rStyle w:val="Hyperlink"/>
                </w:rPr>
                <w:t>https://www.phonicsplay.co.uk/</w:t>
              </w:r>
            </w:hyperlink>
            <w:r w:rsidR="006A4356">
              <w:t xml:space="preserve">   username: march20   password: home</w:t>
            </w:r>
          </w:p>
          <w:p w:rsidR="006A4356" w:rsidRDefault="009F275B">
            <w:hyperlink r:id="rId19" w:history="1">
              <w:r w:rsidR="006A4356">
                <w:rPr>
                  <w:rStyle w:val="Hyperlink"/>
                </w:rPr>
                <w:t>https://www.twinkl.co.uk/</w:t>
              </w:r>
            </w:hyperlink>
            <w:r w:rsidR="006A4356">
              <w:t xml:space="preserve">   sign up with offer code: UKTWINKLHELPS</w:t>
            </w:r>
          </w:p>
          <w:p w:rsidR="006A4356" w:rsidRDefault="009F275B">
            <w:hyperlink r:id="rId20" w:history="1">
              <w:r w:rsidR="006A4356">
                <w:rPr>
                  <w:rStyle w:val="Hyperlink"/>
                </w:rPr>
                <w:t>https://www.topmarks.co.uk/</w:t>
              </w:r>
            </w:hyperlink>
            <w:r w:rsidR="006A4356">
              <w:t xml:space="preserve">  learning games 5-7 years</w:t>
            </w:r>
          </w:p>
          <w:p w:rsidR="00603340" w:rsidRDefault="009F275B">
            <w:pPr>
              <w:rPr>
                <w:rStyle w:val="Hyperlink"/>
              </w:rPr>
            </w:pPr>
            <w:hyperlink r:id="rId21" w:history="1">
              <w:r w:rsidR="00603340">
                <w:rPr>
                  <w:rStyle w:val="Hyperlink"/>
                </w:rPr>
                <w:t>https://www.purplemash.com/login/</w:t>
              </w:r>
            </w:hyperlink>
          </w:p>
          <w:p w:rsidR="0074789F" w:rsidRDefault="009F275B">
            <w:hyperlink r:id="rId22" w:history="1">
              <w:r w:rsidR="0074789F">
                <w:rPr>
                  <w:rStyle w:val="Hyperlink"/>
                </w:rPr>
                <w:t>https://www.discoveryeducation.co.uk/</w:t>
              </w:r>
            </w:hyperlink>
          </w:p>
          <w:p w:rsidR="007C51D4" w:rsidRDefault="009F275B">
            <w:pPr>
              <w:rPr>
                <w:rStyle w:val="Hyperlink"/>
              </w:rPr>
            </w:pPr>
            <w:hyperlink r:id="rId23" w:history="1">
              <w:r w:rsidR="007C51D4">
                <w:rPr>
                  <w:rStyle w:val="Hyperlink"/>
                </w:rPr>
                <w:t>https://literacytrust.org.uk/family-zone/</w:t>
              </w:r>
            </w:hyperlink>
          </w:p>
          <w:p w:rsidR="00EE61A4" w:rsidRDefault="009F275B">
            <w:hyperlink r:id="rId24" w:history="1">
              <w:r w:rsidR="00EE61A4">
                <w:rPr>
                  <w:rStyle w:val="Hyperlink"/>
                </w:rPr>
                <w:t>https://www.booksfortopics.com/homebooks-3-5?utm_campaign=91b8033a-2701-4f95-aace-8d1e2ce95762&amp;utm_source=so&amp;utm_medium=mail&amp;cid=76ce0357-1ddf-4ade-9d8f-e45f7b412278</w:t>
              </w:r>
            </w:hyperlink>
          </w:p>
          <w:p w:rsidR="00603340" w:rsidRDefault="009F275B">
            <w:hyperlink r:id="rId25" w:history="1">
              <w:r w:rsidR="007C51D4">
                <w:rPr>
                  <w:rStyle w:val="Hyperlink"/>
                </w:rPr>
                <w:t>https://www.youtube.com/watch?v=K6r99N3kXME&amp;feature=youtu.be</w:t>
              </w:r>
            </w:hyperlink>
            <w:r w:rsidR="007C51D4">
              <w:t xml:space="preserve"> daily PE lessons</w:t>
            </w:r>
            <w:r w:rsidR="00C45A0D">
              <w:t xml:space="preserve"> </w:t>
            </w:r>
          </w:p>
          <w:p w:rsidR="007C51D4" w:rsidRDefault="007C51D4"/>
          <w:p w:rsidR="00603340" w:rsidRPr="007C51D4" w:rsidRDefault="00603340">
            <w:pPr>
              <w:rPr>
                <w:b/>
              </w:rPr>
            </w:pPr>
            <w:r w:rsidRPr="007C51D4">
              <w:rPr>
                <w:b/>
              </w:rPr>
              <w:t>Useful apps:</w:t>
            </w:r>
          </w:p>
          <w:p w:rsidR="00603340" w:rsidRDefault="00603340">
            <w:proofErr w:type="spellStart"/>
            <w:r>
              <w:t>Alphablocks</w:t>
            </w:r>
            <w:proofErr w:type="spellEnd"/>
            <w:r>
              <w:t xml:space="preserve"> </w:t>
            </w:r>
          </w:p>
          <w:p w:rsidR="007C51D4" w:rsidRDefault="007C51D4">
            <w:proofErr w:type="spellStart"/>
            <w:r>
              <w:t>Cebeebies</w:t>
            </w:r>
            <w:proofErr w:type="spellEnd"/>
            <w:r>
              <w:t xml:space="preserve"> Go Explore</w:t>
            </w:r>
          </w:p>
          <w:p w:rsidR="006A4356" w:rsidRPr="00A31D12" w:rsidRDefault="007C51D4">
            <w:r>
              <w:t>Jolly Phonics</w:t>
            </w:r>
          </w:p>
        </w:tc>
      </w:tr>
    </w:tbl>
    <w:p w:rsidR="00985953" w:rsidRDefault="00985953"/>
    <w:sectPr w:rsidR="00985953" w:rsidSect="003F510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6937"/>
    <w:multiLevelType w:val="hybridMultilevel"/>
    <w:tmpl w:val="3EEC492E"/>
    <w:lvl w:ilvl="0" w:tplc="E0C8016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A51282"/>
    <w:multiLevelType w:val="hybridMultilevel"/>
    <w:tmpl w:val="BECAB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62B5C"/>
    <w:rsid w:val="000912BC"/>
    <w:rsid w:val="000B75AE"/>
    <w:rsid w:val="00122871"/>
    <w:rsid w:val="00163F33"/>
    <w:rsid w:val="0016417D"/>
    <w:rsid w:val="001A578B"/>
    <w:rsid w:val="001C5154"/>
    <w:rsid w:val="001E07F3"/>
    <w:rsid w:val="001E2F54"/>
    <w:rsid w:val="001F47B0"/>
    <w:rsid w:val="001F5E42"/>
    <w:rsid w:val="002135E6"/>
    <w:rsid w:val="00227EFB"/>
    <w:rsid w:val="00233F5C"/>
    <w:rsid w:val="00240B98"/>
    <w:rsid w:val="00271FBB"/>
    <w:rsid w:val="002872CA"/>
    <w:rsid w:val="00331ED7"/>
    <w:rsid w:val="00345F8C"/>
    <w:rsid w:val="003B5C6C"/>
    <w:rsid w:val="003C4048"/>
    <w:rsid w:val="003D1C80"/>
    <w:rsid w:val="003D43BB"/>
    <w:rsid w:val="003D6DF9"/>
    <w:rsid w:val="003E0BE6"/>
    <w:rsid w:val="003E351A"/>
    <w:rsid w:val="003F510C"/>
    <w:rsid w:val="00420AF9"/>
    <w:rsid w:val="00424822"/>
    <w:rsid w:val="00475CF5"/>
    <w:rsid w:val="00483356"/>
    <w:rsid w:val="004A5C4E"/>
    <w:rsid w:val="004E5850"/>
    <w:rsid w:val="004F6910"/>
    <w:rsid w:val="004F6D6F"/>
    <w:rsid w:val="00502389"/>
    <w:rsid w:val="00506C68"/>
    <w:rsid w:val="005124C6"/>
    <w:rsid w:val="00513A3B"/>
    <w:rsid w:val="00514E5A"/>
    <w:rsid w:val="00516894"/>
    <w:rsid w:val="00543829"/>
    <w:rsid w:val="005807EC"/>
    <w:rsid w:val="0058663F"/>
    <w:rsid w:val="00593408"/>
    <w:rsid w:val="005A5EFA"/>
    <w:rsid w:val="005D790E"/>
    <w:rsid w:val="005F4226"/>
    <w:rsid w:val="00603340"/>
    <w:rsid w:val="0061477C"/>
    <w:rsid w:val="00623056"/>
    <w:rsid w:val="00632630"/>
    <w:rsid w:val="006434DE"/>
    <w:rsid w:val="00650AC1"/>
    <w:rsid w:val="006550E3"/>
    <w:rsid w:val="006662EC"/>
    <w:rsid w:val="006663B1"/>
    <w:rsid w:val="00673B06"/>
    <w:rsid w:val="00683B05"/>
    <w:rsid w:val="006A4356"/>
    <w:rsid w:val="006C0995"/>
    <w:rsid w:val="006C4C84"/>
    <w:rsid w:val="006C6790"/>
    <w:rsid w:val="006D2806"/>
    <w:rsid w:val="006E261C"/>
    <w:rsid w:val="006E587D"/>
    <w:rsid w:val="006F1450"/>
    <w:rsid w:val="006F2162"/>
    <w:rsid w:val="0074789F"/>
    <w:rsid w:val="0076488A"/>
    <w:rsid w:val="00797087"/>
    <w:rsid w:val="007C51D4"/>
    <w:rsid w:val="007E1897"/>
    <w:rsid w:val="007E1F51"/>
    <w:rsid w:val="0087070F"/>
    <w:rsid w:val="008A1CA1"/>
    <w:rsid w:val="008C6FDC"/>
    <w:rsid w:val="008F65BF"/>
    <w:rsid w:val="00903B16"/>
    <w:rsid w:val="0090490F"/>
    <w:rsid w:val="009303B0"/>
    <w:rsid w:val="00933BDB"/>
    <w:rsid w:val="0094688C"/>
    <w:rsid w:val="00985953"/>
    <w:rsid w:val="00997B79"/>
    <w:rsid w:val="009A75EF"/>
    <w:rsid w:val="009B6F90"/>
    <w:rsid w:val="009F08E2"/>
    <w:rsid w:val="009F275B"/>
    <w:rsid w:val="00A10D9D"/>
    <w:rsid w:val="00A15D21"/>
    <w:rsid w:val="00A172F0"/>
    <w:rsid w:val="00A2583C"/>
    <w:rsid w:val="00A31D12"/>
    <w:rsid w:val="00A35BF2"/>
    <w:rsid w:val="00A74192"/>
    <w:rsid w:val="00A902B0"/>
    <w:rsid w:val="00AC4FD7"/>
    <w:rsid w:val="00AD2648"/>
    <w:rsid w:val="00AE29F6"/>
    <w:rsid w:val="00B01BAC"/>
    <w:rsid w:val="00B116E5"/>
    <w:rsid w:val="00B555EF"/>
    <w:rsid w:val="00BC49B8"/>
    <w:rsid w:val="00BE0D84"/>
    <w:rsid w:val="00C334C1"/>
    <w:rsid w:val="00C45A0D"/>
    <w:rsid w:val="00C46099"/>
    <w:rsid w:val="00C62357"/>
    <w:rsid w:val="00CB52D7"/>
    <w:rsid w:val="00CD1FE1"/>
    <w:rsid w:val="00CE25AC"/>
    <w:rsid w:val="00CF2AC1"/>
    <w:rsid w:val="00CF5C2B"/>
    <w:rsid w:val="00D02D7C"/>
    <w:rsid w:val="00D242D3"/>
    <w:rsid w:val="00D403E7"/>
    <w:rsid w:val="00D56F93"/>
    <w:rsid w:val="00D7776A"/>
    <w:rsid w:val="00D85ED5"/>
    <w:rsid w:val="00D87517"/>
    <w:rsid w:val="00DA5C11"/>
    <w:rsid w:val="00DB5307"/>
    <w:rsid w:val="00E31F09"/>
    <w:rsid w:val="00E35B60"/>
    <w:rsid w:val="00ED0417"/>
    <w:rsid w:val="00ED04F7"/>
    <w:rsid w:val="00EE61A4"/>
    <w:rsid w:val="00EF0EF9"/>
    <w:rsid w:val="00EF20E2"/>
    <w:rsid w:val="00EF4318"/>
    <w:rsid w:val="00F2378B"/>
    <w:rsid w:val="00F612FE"/>
    <w:rsid w:val="00F70A49"/>
    <w:rsid w:val="00F76A57"/>
    <w:rsid w:val="00FA637D"/>
    <w:rsid w:val="00FC5FAB"/>
    <w:rsid w:val="00FE11F4"/>
    <w:rsid w:val="00FE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A35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A35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ters-and-sounds.com/" TargetMode="External"/><Relationship Id="rId13" Type="http://schemas.openxmlformats.org/officeDocument/2006/relationships/image" Target="media/image2.jpeg"/><Relationship Id="rId18" Type="http://schemas.openxmlformats.org/officeDocument/2006/relationships/hyperlink" Target="https://www.phonicsplay.co.u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purplemash.com/login/" TargetMode="External"/><Relationship Id="rId7" Type="http://schemas.openxmlformats.org/officeDocument/2006/relationships/hyperlink" Target="https://www.youtube.com/watch?v=obzFP6eEGAg" TargetMode="External"/><Relationship Id="rId12" Type="http://schemas.openxmlformats.org/officeDocument/2006/relationships/hyperlink" Target="http://www.phonicsplaycomics.co.uk/comic_ph3_cow_and_owl_town.html" TargetMode="External"/><Relationship Id="rId17" Type="http://schemas.openxmlformats.org/officeDocument/2006/relationships/hyperlink" Target="http://www.letters-and-sounds.com/" TargetMode="External"/><Relationship Id="rId25" Type="http://schemas.openxmlformats.org/officeDocument/2006/relationships/hyperlink" Target="https://www.youtube.com/watch?v=K6r99N3kXME&amp;feature=youtu.be" TargetMode="External"/><Relationship Id="rId2" Type="http://schemas.openxmlformats.org/officeDocument/2006/relationships/styles" Target="styles.xml"/><Relationship Id="rId16" Type="http://schemas.openxmlformats.org/officeDocument/2006/relationships/hyperlink" Target="https://www.purplemash.com/" TargetMode="External"/><Relationship Id="rId20" Type="http://schemas.openxmlformats.org/officeDocument/2006/relationships/hyperlink" Target="https://www.topmarks.co.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honicsplaycomics.co.uk/comic_ph3_buzz.html" TargetMode="External"/><Relationship Id="rId24" Type="http://schemas.openxmlformats.org/officeDocument/2006/relationships/hyperlink" Target="https://www.booksfortopics.com/homebooks-3-5?utm_campaign=91b8033a-2701-4f95-aace-8d1e2ce95762&amp;utm_source=so&amp;utm_medium=mail&amp;cid=76ce0357-1ddf-4ade-9d8f-e45f7b412278" TargetMode="External"/><Relationship Id="rId5" Type="http://schemas.openxmlformats.org/officeDocument/2006/relationships/webSettings" Target="webSettings.xml"/><Relationship Id="rId15" Type="http://schemas.openxmlformats.org/officeDocument/2006/relationships/hyperlink" Target="https://www.purplemash.com/" TargetMode="External"/><Relationship Id="rId23" Type="http://schemas.openxmlformats.org/officeDocument/2006/relationships/hyperlink" Target="https://literacytrust.org.uk/family-zone/?mc_cid=1a89f05f20&amp;mc_eid=77290cca67" TargetMode="External"/><Relationship Id="rId10" Type="http://schemas.openxmlformats.org/officeDocument/2006/relationships/hyperlink" Target="http://www.phonicsplaycomics.co.uk/comic_ph2_sit.html" TargetMode="External"/><Relationship Id="rId19" Type="http://schemas.openxmlformats.org/officeDocument/2006/relationships/hyperlink" Target="https://www.twinkl.co.uk/" TargetMode="External"/><Relationship Id="rId4" Type="http://schemas.openxmlformats.org/officeDocument/2006/relationships/settings" Target="settings.xml"/><Relationship Id="rId9" Type="http://schemas.openxmlformats.org/officeDocument/2006/relationships/hyperlink" Target="https://www.phonicsplay.co.uk/" TargetMode="External"/><Relationship Id="rId14" Type="http://schemas.openxmlformats.org/officeDocument/2006/relationships/hyperlink" Target="https://www.purplemash.com/" TargetMode="External"/><Relationship Id="rId22" Type="http://schemas.openxmlformats.org/officeDocument/2006/relationships/hyperlink" Target="https://www.discoveryeducation.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Jo Cope</cp:lastModifiedBy>
  <cp:revision>15</cp:revision>
  <dcterms:created xsi:type="dcterms:W3CDTF">2020-03-30T17:21:00Z</dcterms:created>
  <dcterms:modified xsi:type="dcterms:W3CDTF">2020-04-02T17:35:00Z</dcterms:modified>
</cp:coreProperties>
</file>