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523"/>
        <w:gridCol w:w="4493"/>
      </w:tblGrid>
      <w:tr w:rsidR="00543829" w:rsidTr="006F1450">
        <w:tc>
          <w:tcPr>
            <w:tcW w:w="9016" w:type="dxa"/>
            <w:gridSpan w:val="2"/>
          </w:tcPr>
          <w:p w:rsidR="00543829" w:rsidRPr="006C0995" w:rsidRDefault="00424822">
            <w:pPr>
              <w:rPr>
                <w:b/>
              </w:rPr>
            </w:pPr>
            <w:r w:rsidRPr="006C0995">
              <w:rPr>
                <w:b/>
              </w:rPr>
              <w:t>Key Stage</w:t>
            </w:r>
            <w:r w:rsidR="00FA637D" w:rsidRPr="006C0995">
              <w:rPr>
                <w:b/>
              </w:rPr>
              <w:t>: EYFS</w:t>
            </w:r>
          </w:p>
        </w:tc>
      </w:tr>
      <w:tr w:rsidR="00543829" w:rsidTr="006F1450">
        <w:tc>
          <w:tcPr>
            <w:tcW w:w="4523" w:type="dxa"/>
          </w:tcPr>
          <w:p w:rsidR="00543829" w:rsidRPr="006C0995" w:rsidRDefault="00543829" w:rsidP="00FA637D">
            <w:pPr>
              <w:rPr>
                <w:b/>
              </w:rPr>
            </w:pPr>
            <w:r w:rsidRPr="006C0995">
              <w:rPr>
                <w:b/>
              </w:rPr>
              <w:t xml:space="preserve">Daily Learning Year </w:t>
            </w:r>
            <w:r w:rsidR="00FA637D" w:rsidRPr="006C0995">
              <w:rPr>
                <w:b/>
              </w:rPr>
              <w:t>Reception</w:t>
            </w:r>
          </w:p>
        </w:tc>
        <w:tc>
          <w:tcPr>
            <w:tcW w:w="4493" w:type="dxa"/>
          </w:tcPr>
          <w:p w:rsidR="00543829" w:rsidRPr="006C0995" w:rsidRDefault="00543829" w:rsidP="007C51D4">
            <w:pPr>
              <w:rPr>
                <w:b/>
              </w:rPr>
            </w:pPr>
            <w:r w:rsidRPr="006C0995">
              <w:rPr>
                <w:b/>
              </w:rPr>
              <w:t>Date:</w:t>
            </w:r>
            <w:r w:rsidR="00FA637D" w:rsidRPr="006C0995">
              <w:rPr>
                <w:b/>
              </w:rPr>
              <w:t xml:space="preserve"> </w:t>
            </w:r>
            <w:r w:rsidR="00CF2AC1">
              <w:rPr>
                <w:b/>
              </w:rPr>
              <w:t>Thursday 26</w:t>
            </w:r>
            <w:r w:rsidR="00CF2AC1" w:rsidRPr="00CF2AC1">
              <w:rPr>
                <w:b/>
                <w:vertAlign w:val="superscript"/>
              </w:rPr>
              <w:t>th</w:t>
            </w:r>
            <w:r w:rsidR="007C51D4">
              <w:rPr>
                <w:b/>
              </w:rPr>
              <w:t xml:space="preserve"> March 2020</w:t>
            </w:r>
          </w:p>
        </w:tc>
      </w:tr>
      <w:tr w:rsidR="00543829" w:rsidTr="006F1450">
        <w:tc>
          <w:tcPr>
            <w:tcW w:w="9016" w:type="dxa"/>
            <w:gridSpan w:val="2"/>
          </w:tcPr>
          <w:p w:rsidR="00FA637D" w:rsidRDefault="00CF2AC1" w:rsidP="005A5EFA">
            <w:pPr>
              <w:jc w:val="both"/>
            </w:pPr>
            <w:r>
              <w:t>It is nearly the end of the week! We</w:t>
            </w:r>
            <w:r w:rsidR="005C581B">
              <w:t xml:space="preserve"> hope everything is going okay but if there are </w:t>
            </w:r>
            <w:r>
              <w:t xml:space="preserve">any problems please email. </w:t>
            </w:r>
            <w:r w:rsidR="006F1450">
              <w:t>You should be working with your child to complete 3 hours of directed learning/activities</w:t>
            </w:r>
            <w:r w:rsidR="00AC4FD7">
              <w:t xml:space="preserve"> </w:t>
            </w:r>
            <w:r w:rsidR="005C581B">
              <w:t xml:space="preserve">every day </w:t>
            </w:r>
            <w:r w:rsidR="00AC4FD7">
              <w:t>Monday-Friday</w:t>
            </w:r>
            <w:r w:rsidR="006F1450">
              <w:t xml:space="preserve">. </w:t>
            </w:r>
            <w:r w:rsidR="006C0995">
              <w:t>Some of the directed activities will be repeated daily such as phonics as this is what we do in class.</w:t>
            </w:r>
            <w:r w:rsidR="00CB52D7">
              <w:t xml:space="preserve"> The tasks below will t</w:t>
            </w:r>
            <w:r w:rsidR="005C581B">
              <w:t>ake up some of the time and</w:t>
            </w:r>
            <w:r w:rsidR="00CB52D7">
              <w:t xml:space="preserve"> will ne</w:t>
            </w:r>
            <w:r w:rsidR="005C581B">
              <w:t>ed to be supervised by an adult.</w:t>
            </w:r>
            <w:r w:rsidR="00CB52D7">
              <w:t xml:space="preserve"> Please do not attempt them all in one sitting! </w:t>
            </w:r>
            <w:r w:rsidR="005A5EFA">
              <w:t xml:space="preserve">To make up the time to three hours </w:t>
            </w:r>
            <w:r w:rsidR="005C581B">
              <w:t xml:space="preserve">please </w:t>
            </w:r>
            <w:r w:rsidR="005A5EFA">
              <w:t>complete</w:t>
            </w:r>
            <w:r w:rsidR="0097388A">
              <w:t xml:space="preserve"> some</w:t>
            </w:r>
            <w:r w:rsidR="005A5EFA">
              <w:t xml:space="preserve"> lea</w:t>
            </w:r>
            <w:r w:rsidR="005C581B">
              <w:t xml:space="preserve">rning through play activities. </w:t>
            </w:r>
            <w:r w:rsidR="00CB52D7">
              <w:t>Ideas could be playing board games</w:t>
            </w:r>
            <w:r w:rsidR="005A5EFA">
              <w:t>, completing puzzles, setting up a writing table for independent writing, using a tablet or PC, learning to cook or exp</w:t>
            </w:r>
            <w:r w:rsidR="005C581B">
              <w:t>loring the garden - t</w:t>
            </w:r>
            <w:r w:rsidR="005A5EFA">
              <w:t>his week has bee</w:t>
            </w:r>
            <w:r w:rsidR="009B6F90">
              <w:t>n perfect for outside learning.</w:t>
            </w:r>
            <w:r w:rsidR="006C0995">
              <w:t xml:space="preserve"> </w:t>
            </w:r>
            <w:r w:rsidR="006F1450">
              <w:t>In addition to this</w:t>
            </w:r>
            <w:r w:rsidR="005C581B">
              <w:t>,</w:t>
            </w:r>
            <w:r w:rsidR="006F1450">
              <w:t xml:space="preserve"> your child should be completing 6 hours of creative learning and physical exercise</w:t>
            </w:r>
            <w:r w:rsidR="00475CF5">
              <w:t xml:space="preserve"> (see recommended website for daily PE lesson)</w:t>
            </w:r>
            <w:r w:rsidR="006F1450">
              <w:t xml:space="preserve"> over the week. These areas can be fulfilled at home with activities of your choice. </w:t>
            </w:r>
            <w:r w:rsidR="006C0995">
              <w:t xml:space="preserve"> </w:t>
            </w:r>
          </w:p>
          <w:p w:rsidR="009B6F90" w:rsidRDefault="009B6F90" w:rsidP="005A5EFA">
            <w:pPr>
              <w:jc w:val="both"/>
            </w:pPr>
          </w:p>
          <w:p w:rsidR="00BE0D84" w:rsidRDefault="009B6F90" w:rsidP="005A5EFA">
            <w:pPr>
              <w:jc w:val="both"/>
            </w:pPr>
            <w:r>
              <w:t xml:space="preserve">Some of the other classes have started to use zoom which is a video conferencing app. It gives the children </w:t>
            </w:r>
            <w:r w:rsidR="006434DE">
              <w:t xml:space="preserve">an </w:t>
            </w:r>
            <w:r>
              <w:t>opportunity to see teach</w:t>
            </w:r>
            <w:r w:rsidR="005C581B">
              <w:t>ers and each other. This</w:t>
            </w:r>
            <w:r>
              <w:t xml:space="preserve"> might be a fun way to end the week and I thought we could try and do a show and tell</w:t>
            </w:r>
            <w:r w:rsidR="0097388A">
              <w:t>/</w:t>
            </w:r>
            <w:r w:rsidR="00BE0D84">
              <w:t xml:space="preserve"> celebration assembly</w:t>
            </w:r>
            <w:r>
              <w:t xml:space="preserve"> type session focussing on children showing some of their learning from the week. It could be a picture they have drawn, a model, some writing </w:t>
            </w:r>
            <w:r w:rsidR="005C581B">
              <w:t xml:space="preserve">or </w:t>
            </w:r>
            <w:r>
              <w:t xml:space="preserve">anything they are really proud of and have worked hard at. </w:t>
            </w:r>
            <w:r w:rsidR="00BE0D84">
              <w:t xml:space="preserve">Also parents could send us ‘secret’ emails about </w:t>
            </w:r>
            <w:r w:rsidR="005C581B">
              <w:t>“</w:t>
            </w:r>
            <w:r w:rsidR="00BE0D84">
              <w:t>wow</w:t>
            </w:r>
            <w:r w:rsidR="005C581B">
              <w:t>”</w:t>
            </w:r>
            <w:r w:rsidR="00BE0D84">
              <w:t xml:space="preserve"> moments at home and some of those children could get a special shout out, instead of certificates at the end of the week</w:t>
            </w:r>
            <w:r w:rsidR="005C581B">
              <w:t xml:space="preserve"> that</w:t>
            </w:r>
            <w:r w:rsidR="0097388A">
              <w:t xml:space="preserve"> we usually do</w:t>
            </w:r>
            <w:r w:rsidR="00BE0D84">
              <w:t>.  More details will follow but first we need to check everything works. So this week we will meet and I will check eve</w:t>
            </w:r>
            <w:r w:rsidR="0097388A">
              <w:t>ryone can use the app and I might</w:t>
            </w:r>
            <w:r w:rsidR="00BE0D84">
              <w:t xml:space="preserve"> show </w:t>
            </w:r>
            <w:r w:rsidR="0097388A">
              <w:t xml:space="preserve">some of </w:t>
            </w:r>
            <w:r w:rsidR="00BE0D84">
              <w:t xml:space="preserve">my learning! </w:t>
            </w:r>
          </w:p>
          <w:p w:rsidR="009B6F90" w:rsidRDefault="009B6F90" w:rsidP="005A5EFA">
            <w:pPr>
              <w:jc w:val="both"/>
            </w:pPr>
            <w:r>
              <w:t xml:space="preserve"> If you would like to </w:t>
            </w:r>
            <w:r w:rsidR="005C581B">
              <w:t>join in you will need to down</w:t>
            </w:r>
            <w:r w:rsidR="00673B06">
              <w:t>load the zoom app. Please email me if you are interested so I can judge numbers</w:t>
            </w:r>
            <w:r w:rsidR="006434DE">
              <w:t xml:space="preserve">  </w:t>
            </w:r>
            <w:r w:rsidR="00673B06">
              <w:t xml:space="preserve"> (</w:t>
            </w:r>
            <w:hyperlink r:id="rId6" w:history="1">
              <w:r w:rsidR="00673B06" w:rsidRPr="005E0919">
                <w:rPr>
                  <w:rStyle w:val="Hyperlink"/>
                </w:rPr>
                <w:t>j.cope@tssfirst.co.uk</w:t>
              </w:r>
            </w:hyperlink>
            <w:r w:rsidR="00673B06">
              <w:t>)</w:t>
            </w:r>
            <w:r w:rsidR="00BE0D84">
              <w:t>.</w:t>
            </w:r>
            <w:r w:rsidR="00673B06">
              <w:t xml:space="preserve">  I will send more details in tomorrow’s bulletin but I plan for the zoom meet</w:t>
            </w:r>
            <w:r w:rsidR="00392336">
              <w:t>ing</w:t>
            </w:r>
            <w:r w:rsidR="00673B06">
              <w:t xml:space="preserve"> to take place at 3.00pm on Friday.</w:t>
            </w:r>
            <w:r w:rsidR="001A578B">
              <w:t xml:space="preserve"> This week it will be a brief meeting about 10-15mins long. </w:t>
            </w:r>
            <w:r w:rsidR="00673B06">
              <w:t xml:space="preserve"> Please can you also let me know if your child has celebrated his or her birthday this week so we could all sing</w:t>
            </w:r>
            <w:r w:rsidR="005C581B">
              <w:t xml:space="preserve"> happy birthday</w:t>
            </w:r>
            <w:r w:rsidR="00673B06">
              <w:t xml:space="preserve">. If everything works we hope to develop the use of the app. </w:t>
            </w:r>
          </w:p>
          <w:p w:rsidR="00CF2AC1" w:rsidRDefault="00CF2AC1" w:rsidP="00CB52D7"/>
        </w:tc>
      </w:tr>
      <w:tr w:rsidR="006F1450" w:rsidTr="0081394D">
        <w:tc>
          <w:tcPr>
            <w:tcW w:w="9016" w:type="dxa"/>
            <w:gridSpan w:val="2"/>
          </w:tcPr>
          <w:p w:rsidR="006F1450" w:rsidRPr="006C0995" w:rsidRDefault="001E07F3">
            <w:pPr>
              <w:rPr>
                <w:b/>
              </w:rPr>
            </w:pPr>
            <w:r w:rsidRPr="006C0995">
              <w:rPr>
                <w:b/>
              </w:rPr>
              <w:t>Phonics</w:t>
            </w:r>
            <w:r w:rsidR="00997B79" w:rsidRPr="006C0995">
              <w:rPr>
                <w:b/>
              </w:rPr>
              <w:t xml:space="preserve"> (20mins)</w:t>
            </w:r>
            <w:r w:rsidR="006F1450" w:rsidRPr="006C0995">
              <w:rPr>
                <w:b/>
              </w:rPr>
              <w:t>:</w:t>
            </w:r>
          </w:p>
          <w:p w:rsidR="003C4048" w:rsidRPr="00997B79" w:rsidRDefault="003C4048">
            <w:pPr>
              <w:rPr>
                <w:color w:val="FF0000"/>
              </w:rPr>
            </w:pPr>
            <w:r>
              <w:rPr>
                <w:color w:val="FF0000"/>
              </w:rPr>
              <w:t xml:space="preserve">Daily: </w:t>
            </w:r>
            <w:r w:rsidR="006C0995">
              <w:rPr>
                <w:color w:val="FF0000"/>
              </w:rPr>
              <w:t>Recap f</w:t>
            </w:r>
            <w:r w:rsidR="00997B79">
              <w:rPr>
                <w:color w:val="FF0000"/>
              </w:rPr>
              <w:t>lashcards of all sounds (phase 2&amp;3)</w:t>
            </w:r>
            <w:r>
              <w:rPr>
                <w:color w:val="FF0000"/>
              </w:rPr>
              <w:t>. E</w:t>
            </w:r>
            <w:r w:rsidR="00997B79">
              <w:rPr>
                <w:color w:val="FF0000"/>
              </w:rPr>
              <w:t>ither make flashcards by copying the sounds from your child’s sound book</w:t>
            </w:r>
            <w:r>
              <w:rPr>
                <w:color w:val="FF0000"/>
              </w:rPr>
              <w:t>,</w:t>
            </w:r>
            <w:r w:rsidR="00997B79">
              <w:rPr>
                <w:color w:val="FF0000"/>
              </w:rPr>
              <w:t xml:space="preserve"> download a free set from </w:t>
            </w:r>
            <w:hyperlink r:id="rId7" w:history="1">
              <w:r w:rsidR="00B01BAC">
                <w:rPr>
                  <w:rStyle w:val="Hyperlink"/>
                </w:rPr>
                <w:t>http://www.letters-and-sounds.com/</w:t>
              </w:r>
            </w:hyperlink>
            <w:r w:rsidR="00997B79">
              <w:rPr>
                <w:color w:val="FF0000"/>
              </w:rPr>
              <w:t xml:space="preserve">or buy them from </w:t>
            </w:r>
            <w:r w:rsidR="005D790E">
              <w:rPr>
                <w:color w:val="FF0000"/>
              </w:rPr>
              <w:t>A</w:t>
            </w:r>
            <w:r w:rsidR="00997B79">
              <w:rPr>
                <w:color w:val="FF0000"/>
              </w:rPr>
              <w:t>mazon.</w:t>
            </w:r>
            <w:r>
              <w:rPr>
                <w:color w:val="FF0000"/>
              </w:rPr>
              <w:t xml:space="preserve"> </w:t>
            </w:r>
            <w:r w:rsidR="00997B79">
              <w:rPr>
                <w:color w:val="FF0000"/>
              </w:rPr>
              <w:t>Please practise reading the tricky words everyday with your child</w:t>
            </w:r>
            <w:r>
              <w:rPr>
                <w:color w:val="FF0000"/>
              </w:rPr>
              <w:t>. E</w:t>
            </w:r>
            <w:r w:rsidR="00997B79">
              <w:rPr>
                <w:color w:val="FF0000"/>
              </w:rPr>
              <w:t xml:space="preserve">ither use the mini flashcards at the back of the sound book or </w:t>
            </w:r>
            <w:r>
              <w:rPr>
                <w:color w:val="FF0000"/>
              </w:rPr>
              <w:t xml:space="preserve">look at them </w:t>
            </w:r>
            <w:r w:rsidR="00997B79">
              <w:rPr>
                <w:color w:val="FF0000"/>
              </w:rPr>
              <w:t xml:space="preserve">on </w:t>
            </w:r>
            <w:hyperlink r:id="rId8" w:history="1">
              <w:r w:rsidR="00903B16">
                <w:rPr>
                  <w:rStyle w:val="Hyperlink"/>
                </w:rPr>
                <w:t>https://www.phonicsplay.co.uk/</w:t>
              </w:r>
            </w:hyperlink>
            <w:r w:rsidR="00903B16" w:rsidRPr="00A31D12">
              <w:rPr>
                <w:b/>
                <w:color w:val="FF0000"/>
              </w:rPr>
              <w:t xml:space="preserve"> </w:t>
            </w:r>
            <w:r w:rsidR="00997B79" w:rsidRPr="00A31D12">
              <w:rPr>
                <w:b/>
                <w:color w:val="FF0000"/>
              </w:rPr>
              <w:t>(free access).</w:t>
            </w:r>
            <w:r w:rsidR="00997B79">
              <w:rPr>
                <w:color w:val="FF0000"/>
              </w:rPr>
              <w:t xml:space="preserve"> </w:t>
            </w:r>
          </w:p>
          <w:p w:rsidR="00C334C1" w:rsidRDefault="003C4048">
            <w:r>
              <w:t>Today’s focus: P</w:t>
            </w:r>
            <w:r w:rsidR="00997B79">
              <w:t xml:space="preserve">lease </w:t>
            </w:r>
            <w:r w:rsidR="006E587D">
              <w:t>re-cap the sound ‘</w:t>
            </w:r>
            <w:proofErr w:type="spellStart"/>
            <w:r w:rsidR="006E587D">
              <w:t>ure</w:t>
            </w:r>
            <w:proofErr w:type="spellEnd"/>
            <w:r w:rsidR="006E587D">
              <w:t xml:space="preserve">’ and the action. </w:t>
            </w:r>
            <w:r w:rsidR="00C334C1">
              <w:t xml:space="preserve">Write the following words on either flashcards or a piece of paper and ask your child to blend the sounds to read the words. You may want to draw on sound buttons and lines to help. </w:t>
            </w:r>
          </w:p>
          <w:p w:rsidR="00C334C1" w:rsidRPr="00C334C1" w:rsidRDefault="00C334C1">
            <w:pPr>
              <w:rPr>
                <w:b/>
              </w:rPr>
            </w:pPr>
            <w:r>
              <w:rPr>
                <w:b/>
              </w:rPr>
              <w:t>Sure, pure, cure, manure, mature</w:t>
            </w:r>
            <w:r w:rsidR="00513A3B">
              <w:rPr>
                <w:b/>
              </w:rPr>
              <w:t>, chair, year</w:t>
            </w:r>
            <w:r w:rsidR="005C581B">
              <w:rPr>
                <w:b/>
              </w:rPr>
              <w:t xml:space="preserve">  (</w:t>
            </w:r>
            <w:r w:rsidR="00797087">
              <w:rPr>
                <w:b/>
              </w:rPr>
              <w:t xml:space="preserve">Explain the meaning of any new vocabulary) </w:t>
            </w:r>
          </w:p>
          <w:p w:rsidR="00513A3B" w:rsidRDefault="00E31F09" w:rsidP="00513A3B">
            <w:r>
              <w:t>Practise writing the ‘</w:t>
            </w:r>
            <w:proofErr w:type="spellStart"/>
            <w:r>
              <w:t>ure</w:t>
            </w:r>
            <w:proofErr w:type="spellEnd"/>
            <w:r>
              <w:t xml:space="preserve">’ </w:t>
            </w:r>
            <w:proofErr w:type="spellStart"/>
            <w:r>
              <w:t>trigraph</w:t>
            </w:r>
            <w:proofErr w:type="spellEnd"/>
            <w:r>
              <w:t xml:space="preserve"> either on a whiteboard, chalkboard or on paper. Remember to use the school script. </w:t>
            </w:r>
          </w:p>
          <w:p w:rsidR="00797087" w:rsidRDefault="00797087" w:rsidP="00513A3B">
            <w:r>
              <w:t>Ask your child to write the words- pure, sure, cure. Check spellings</w:t>
            </w:r>
          </w:p>
          <w:p w:rsidR="00502389" w:rsidRDefault="00502389" w:rsidP="00513A3B"/>
          <w:p w:rsidR="00502389" w:rsidRPr="00D56F93" w:rsidRDefault="00D56F93" w:rsidP="00513A3B">
            <w:pPr>
              <w:rPr>
                <w:u w:val="single"/>
              </w:rPr>
            </w:pPr>
            <w:r w:rsidRPr="00D56F93">
              <w:rPr>
                <w:u w:val="single"/>
              </w:rPr>
              <w:t>Extra</w:t>
            </w:r>
          </w:p>
          <w:p w:rsidR="00797087" w:rsidRPr="003B5C6C" w:rsidRDefault="00033F0A" w:rsidP="00513A3B">
            <w:pPr>
              <w:rPr>
                <w:b/>
              </w:rPr>
            </w:pPr>
            <w:r>
              <w:t xml:space="preserve">Either </w:t>
            </w:r>
            <w:proofErr w:type="gramStart"/>
            <w:r>
              <w:t>use</w:t>
            </w:r>
            <w:proofErr w:type="gramEnd"/>
            <w:r w:rsidR="00797087">
              <w:t xml:space="preserve"> the </w:t>
            </w:r>
            <w:r w:rsidR="00797087" w:rsidRPr="00797087">
              <w:rPr>
                <w:b/>
              </w:rPr>
              <w:t>Space Race</w:t>
            </w:r>
            <w:r w:rsidR="00797087">
              <w:t xml:space="preserve"> and </w:t>
            </w:r>
            <w:r w:rsidR="00797087" w:rsidRPr="00797087">
              <w:rPr>
                <w:b/>
              </w:rPr>
              <w:t>Rocket Race</w:t>
            </w:r>
            <w:r w:rsidR="00797087">
              <w:t xml:space="preserve"> games on </w:t>
            </w:r>
            <w:proofErr w:type="spellStart"/>
            <w:r w:rsidR="00797087">
              <w:t>phonicplay</w:t>
            </w:r>
            <w:proofErr w:type="spellEnd"/>
            <w:r w:rsidR="00797087">
              <w:t xml:space="preserve"> website to practise spelling. Choose either phase 2 which will be </w:t>
            </w:r>
            <w:proofErr w:type="spellStart"/>
            <w:r w:rsidR="00797087">
              <w:t>cvc</w:t>
            </w:r>
            <w:proofErr w:type="spellEnd"/>
            <w:r w:rsidR="00797087">
              <w:t xml:space="preserve"> words or for more challenge phase 3 words. The children do need to recognise the letter</w:t>
            </w:r>
            <w:r w:rsidR="00420AF9">
              <w:t>s</w:t>
            </w:r>
            <w:r w:rsidR="00797087">
              <w:t xml:space="preserve"> on the keyboard so they may need support. </w:t>
            </w:r>
          </w:p>
          <w:p w:rsidR="00B555EF" w:rsidRPr="003B5C6C" w:rsidRDefault="00B555EF">
            <w:pPr>
              <w:rPr>
                <w:b/>
              </w:rPr>
            </w:pPr>
            <w:bookmarkStart w:id="0" w:name="_GoBack"/>
            <w:bookmarkEnd w:id="0"/>
          </w:p>
        </w:tc>
      </w:tr>
      <w:tr w:rsidR="006F1450" w:rsidTr="00982FC3">
        <w:tc>
          <w:tcPr>
            <w:tcW w:w="9016" w:type="dxa"/>
            <w:gridSpan w:val="2"/>
          </w:tcPr>
          <w:p w:rsidR="006F1450" w:rsidRPr="00623056" w:rsidRDefault="006F1450">
            <w:pPr>
              <w:rPr>
                <w:b/>
              </w:rPr>
            </w:pPr>
            <w:r w:rsidRPr="00623056">
              <w:rPr>
                <w:b/>
              </w:rPr>
              <w:t>Reading:</w:t>
            </w:r>
          </w:p>
          <w:p w:rsidR="006F1450" w:rsidRDefault="003C4048">
            <w:pPr>
              <w:rPr>
                <w:color w:val="FF0000"/>
              </w:rPr>
            </w:pPr>
            <w:r w:rsidRPr="003C4048">
              <w:rPr>
                <w:color w:val="FF0000"/>
              </w:rPr>
              <w:t>Daily:</w:t>
            </w:r>
            <w:r>
              <w:rPr>
                <w:color w:val="FF0000"/>
              </w:rPr>
              <w:t xml:space="preserve"> Please </w:t>
            </w:r>
            <w:r w:rsidR="0076488A">
              <w:rPr>
                <w:color w:val="FF0000"/>
              </w:rPr>
              <w:t>hear your</w:t>
            </w:r>
            <w:r>
              <w:rPr>
                <w:color w:val="FF0000"/>
              </w:rPr>
              <w:t xml:space="preserve"> child </w:t>
            </w:r>
            <w:r w:rsidR="0076488A">
              <w:rPr>
                <w:color w:val="FF0000"/>
              </w:rPr>
              <w:t xml:space="preserve">read one book a day and practise a word list. </w:t>
            </w:r>
            <w:r>
              <w:rPr>
                <w:color w:val="FF0000"/>
              </w:rPr>
              <w:t xml:space="preserve">See if they can sound </w:t>
            </w:r>
            <w:r>
              <w:rPr>
                <w:color w:val="FF0000"/>
              </w:rPr>
              <w:lastRenderedPageBreak/>
              <w:t xml:space="preserve">out some words and pick out any tricky words. </w:t>
            </w:r>
            <w:r w:rsidR="00A31D12">
              <w:rPr>
                <w:color w:val="FF0000"/>
              </w:rPr>
              <w:t>Ask your child questions about the story, who are the characters, how are they feeling, what might happen next?</w:t>
            </w:r>
          </w:p>
          <w:p w:rsidR="008D24CA" w:rsidRPr="008D24CA" w:rsidRDefault="008D24CA"/>
        </w:tc>
      </w:tr>
      <w:tr w:rsidR="006F1450" w:rsidTr="00BC26BB">
        <w:tc>
          <w:tcPr>
            <w:tcW w:w="9016" w:type="dxa"/>
            <w:gridSpan w:val="2"/>
          </w:tcPr>
          <w:p w:rsidR="006F1450" w:rsidRDefault="006F1450">
            <w:pPr>
              <w:rPr>
                <w:b/>
              </w:rPr>
            </w:pPr>
            <w:r w:rsidRPr="00623056">
              <w:rPr>
                <w:b/>
              </w:rPr>
              <w:lastRenderedPageBreak/>
              <w:t>Writing:</w:t>
            </w:r>
          </w:p>
          <w:p w:rsidR="0058663F" w:rsidRPr="00623056" w:rsidRDefault="0058663F">
            <w:pPr>
              <w:rPr>
                <w:b/>
              </w:rPr>
            </w:pPr>
            <w:r>
              <w:rPr>
                <w:b/>
              </w:rPr>
              <w:t xml:space="preserve">I am learning to write some sounds in words correctly. I am learning to write a sentence or more that others can read. </w:t>
            </w:r>
            <w:r w:rsidR="00F53D34">
              <w:rPr>
                <w:b/>
              </w:rPr>
              <w:t>I am learning to</w:t>
            </w:r>
            <w:r w:rsidR="006E261C">
              <w:rPr>
                <w:b/>
              </w:rPr>
              <w:t xml:space="preserve"> write instructions. </w:t>
            </w:r>
          </w:p>
          <w:p w:rsidR="00A31D12" w:rsidRDefault="006E261C" w:rsidP="004A5C4E">
            <w:r>
              <w:t xml:space="preserve">After your child has planted the runner bean seed, ask them to write instructions so someone else could plant one. Write the instructions in their exercise book. Put the date in the corner of the page. Number each instruction and </w:t>
            </w:r>
            <w:r w:rsidR="009303B0">
              <w:t>remind them to</w:t>
            </w:r>
            <w:r w:rsidR="004A5C4E">
              <w:t xml:space="preserve"> </w:t>
            </w:r>
            <w:r>
              <w:t>start a new line when</w:t>
            </w:r>
            <w:r w:rsidR="004A5C4E">
              <w:t xml:space="preserve"> they start a new instruction. </w:t>
            </w:r>
            <w:r>
              <w:t xml:space="preserve"> </w:t>
            </w:r>
            <w:r w:rsidR="0058663F">
              <w:t xml:space="preserve">Get your child to read their </w:t>
            </w:r>
            <w:r w:rsidR="004A5C4E">
              <w:t xml:space="preserve">instructions </w:t>
            </w:r>
            <w:r w:rsidR="002872CA">
              <w:t xml:space="preserve">back to you and encourage them to point out the things they have done well and suggest one thing they could do next time to improve. </w:t>
            </w:r>
            <w:r w:rsidR="004A5C4E">
              <w:t xml:space="preserve"> The children have written instructions before but you may want to write some </w:t>
            </w:r>
            <w:r w:rsidR="009303B0">
              <w:t xml:space="preserve">instructions </w:t>
            </w:r>
            <w:r w:rsidR="00033F0A">
              <w:t>together on a piece of paper and you scribe</w:t>
            </w:r>
            <w:r w:rsidR="004A5C4E">
              <w:t xml:space="preserve"> their ideas. Then put the paper away so they don’t copy </w:t>
            </w:r>
            <w:r w:rsidR="009303B0">
              <w:t>it</w:t>
            </w:r>
            <w:r w:rsidR="004A5C4E">
              <w:t>. In class we</w:t>
            </w:r>
            <w:r w:rsidR="009303B0">
              <w:t xml:space="preserve"> would</w:t>
            </w:r>
            <w:r w:rsidR="004A5C4E">
              <w:t xml:space="preserve"> always model writing before the children do their own</w:t>
            </w:r>
            <w:r w:rsidR="009303B0">
              <w:t xml:space="preserve"> as it gives the children the opportunity to verbalise their ideas and to see a good example of what they want to achieve. </w:t>
            </w:r>
            <w:r w:rsidR="004A5C4E">
              <w:t xml:space="preserve"> (See Bean document)</w:t>
            </w:r>
          </w:p>
          <w:p w:rsidR="00DB5307" w:rsidRDefault="00DB5307" w:rsidP="004A5C4E"/>
          <w:p w:rsidR="00DB5307" w:rsidRPr="00DB5307" w:rsidRDefault="00DB5307" w:rsidP="004A5C4E">
            <w:pPr>
              <w:rPr>
                <w:b/>
              </w:rPr>
            </w:pPr>
            <w:r>
              <w:rPr>
                <w:b/>
              </w:rPr>
              <w:t xml:space="preserve">If you do not have any seeds and cannot collect any from school, please write instructions for a different activity. How to make toast, How to make your bed etc. </w:t>
            </w:r>
            <w:r w:rsidR="00D56F93">
              <w:rPr>
                <w:b/>
              </w:rPr>
              <w:t xml:space="preserve">Aim to write 4 simple instructions. </w:t>
            </w:r>
          </w:p>
        </w:tc>
      </w:tr>
      <w:tr w:rsidR="003B5C6C" w:rsidTr="00BC26BB">
        <w:tc>
          <w:tcPr>
            <w:tcW w:w="9016" w:type="dxa"/>
            <w:gridSpan w:val="2"/>
          </w:tcPr>
          <w:p w:rsidR="003B5C6C" w:rsidRDefault="003B5C6C">
            <w:pPr>
              <w:rPr>
                <w:b/>
              </w:rPr>
            </w:pPr>
            <w:r>
              <w:rPr>
                <w:b/>
              </w:rPr>
              <w:t>Handwriting:</w:t>
            </w:r>
          </w:p>
          <w:p w:rsidR="003B5C6C" w:rsidRDefault="003B5C6C">
            <w:pPr>
              <w:rPr>
                <w:color w:val="FF0000"/>
              </w:rPr>
            </w:pPr>
            <w:r w:rsidRPr="003C4048">
              <w:rPr>
                <w:color w:val="FF0000"/>
              </w:rPr>
              <w:t>Daily:</w:t>
            </w:r>
            <w:r>
              <w:rPr>
                <w:color w:val="FF0000"/>
              </w:rPr>
              <w:t xml:space="preserve"> Practise three lines in your school book of writing the letter or letters below. Each day we will give a different letter. Make sure your child is using the school script and put a finger space between each letter. </w:t>
            </w:r>
            <w:r w:rsidR="00514E5A">
              <w:rPr>
                <w:color w:val="FF0000"/>
              </w:rPr>
              <w:t xml:space="preserve">Please do three lines of the same letter if your child is finding it challenging. </w:t>
            </w:r>
          </w:p>
          <w:p w:rsidR="003B5C6C" w:rsidRDefault="00797087">
            <w:r>
              <w:t>Line 1 ‘</w:t>
            </w:r>
            <w:r w:rsidR="00514E5A">
              <w:t>i</w:t>
            </w:r>
            <w:r w:rsidR="003B5C6C">
              <w:t>’</w:t>
            </w:r>
          </w:p>
          <w:p w:rsidR="003B5C6C" w:rsidRDefault="00514E5A">
            <w:r>
              <w:t>Line 2 ‘it</w:t>
            </w:r>
            <w:r w:rsidR="003B5C6C">
              <w:t>’</w:t>
            </w:r>
          </w:p>
          <w:p w:rsidR="003B5C6C" w:rsidRPr="003B5C6C" w:rsidRDefault="00514E5A" w:rsidP="003B5C6C">
            <w:r>
              <w:t>Line 3 ‘did</w:t>
            </w:r>
            <w:r w:rsidR="003B5C6C">
              <w:t>’</w:t>
            </w:r>
          </w:p>
        </w:tc>
      </w:tr>
      <w:tr w:rsidR="001E07F3" w:rsidTr="00BC26BB">
        <w:tc>
          <w:tcPr>
            <w:tcW w:w="9016" w:type="dxa"/>
            <w:gridSpan w:val="2"/>
          </w:tcPr>
          <w:p w:rsidR="001E07F3" w:rsidRDefault="001E07F3">
            <w:pPr>
              <w:rPr>
                <w:b/>
              </w:rPr>
            </w:pPr>
            <w:r w:rsidRPr="00623056">
              <w:rPr>
                <w:b/>
              </w:rPr>
              <w:t>Mathematics:</w:t>
            </w:r>
          </w:p>
          <w:p w:rsidR="00A31D12" w:rsidRDefault="00A31D12">
            <w:pPr>
              <w:rPr>
                <w:color w:val="FF0000"/>
              </w:rPr>
            </w:pPr>
            <w:r w:rsidRPr="00A31D12">
              <w:rPr>
                <w:color w:val="FF0000"/>
              </w:rPr>
              <w:t>Daily</w:t>
            </w:r>
            <w:r>
              <w:rPr>
                <w:color w:val="FF0000"/>
              </w:rPr>
              <w:t xml:space="preserve">: If your child is </w:t>
            </w:r>
            <w:r w:rsidR="003B5C6C">
              <w:rPr>
                <w:color w:val="FF0000"/>
              </w:rPr>
              <w:t>not secure with</w:t>
            </w:r>
            <w:r>
              <w:rPr>
                <w:color w:val="FF0000"/>
              </w:rPr>
              <w:t xml:space="preserve"> numbers to 20 please practise reading these in and out of order and see if they can put them in the correct order. Practise writing numbers correctly to 10/20 either on a whiteboard, chalkboard on in the book provided. </w:t>
            </w:r>
            <w:r w:rsidR="003B5C6C">
              <w:rPr>
                <w:color w:val="FF0000"/>
              </w:rPr>
              <w:t xml:space="preserve">If your child is confident with numbers to 20 please practise counting to 100 and reading/writing random numbers from a hundred square - download from </w:t>
            </w:r>
            <w:proofErr w:type="spellStart"/>
            <w:r w:rsidR="003B5C6C">
              <w:rPr>
                <w:color w:val="FF0000"/>
              </w:rPr>
              <w:t>google</w:t>
            </w:r>
            <w:proofErr w:type="spellEnd"/>
            <w:r w:rsidR="003B5C6C">
              <w:rPr>
                <w:color w:val="FF0000"/>
              </w:rPr>
              <w:t xml:space="preserve"> images or Twinkl.co.uk</w:t>
            </w:r>
            <w:r w:rsidR="006E261C">
              <w:rPr>
                <w:color w:val="FF0000"/>
              </w:rPr>
              <w:t xml:space="preserve"> </w:t>
            </w:r>
          </w:p>
          <w:p w:rsidR="00A31D12" w:rsidRDefault="00A31D12">
            <w:pPr>
              <w:rPr>
                <w:b/>
              </w:rPr>
            </w:pPr>
            <w:r w:rsidRPr="00A31D12">
              <w:rPr>
                <w:b/>
              </w:rPr>
              <w:t>I a</w:t>
            </w:r>
            <w:r>
              <w:rPr>
                <w:b/>
              </w:rPr>
              <w:t>m learning to say the number that is 1 more and 1 less than a given number.</w:t>
            </w:r>
          </w:p>
          <w:p w:rsidR="00A31D12" w:rsidRDefault="00A31D12">
            <w:r>
              <w:t>Either using a number line to 10/20/30 or</w:t>
            </w:r>
            <w:r w:rsidR="003B5C6C">
              <w:t xml:space="preserve"> beyond</w:t>
            </w:r>
            <w:r>
              <w:t xml:space="preserve"> in their head can your child say the number that is 1 more or 1 less than a given number?</w:t>
            </w:r>
          </w:p>
          <w:p w:rsidR="00A31D12" w:rsidRPr="00A31D12" w:rsidRDefault="00A31D12">
            <w:pPr>
              <w:rPr>
                <w:b/>
                <w:color w:val="FF0000"/>
              </w:rPr>
            </w:pPr>
            <w:r>
              <w:rPr>
                <w:b/>
              </w:rPr>
              <w:t xml:space="preserve">I can find the total of two items by counting them. I can record number sentences. </w:t>
            </w:r>
          </w:p>
          <w:p w:rsidR="00C46099" w:rsidRDefault="00240B98">
            <w:r>
              <w:t xml:space="preserve">Complete one of </w:t>
            </w:r>
            <w:r w:rsidR="00C46099">
              <w:t xml:space="preserve">the </w:t>
            </w:r>
            <w:r>
              <w:t xml:space="preserve">addition worksheets. Choose the one appropriate for your child.     </w:t>
            </w:r>
          </w:p>
          <w:p w:rsidR="00C46099" w:rsidRDefault="00C46099"/>
          <w:p w:rsidR="00C46099" w:rsidRDefault="00C46099">
            <w:r>
              <w:t xml:space="preserve">Challenge: Complete these  number sentences </w:t>
            </w:r>
          </w:p>
          <w:p w:rsidR="00C46099" w:rsidRDefault="00C46099" w:rsidP="00C46099">
            <w:pPr>
              <w:pStyle w:val="ListParagraph"/>
              <w:numPr>
                <w:ilvl w:val="0"/>
                <w:numId w:val="1"/>
              </w:numPr>
            </w:pPr>
            <w:r>
              <w:t>12+8=</w:t>
            </w:r>
          </w:p>
          <w:p w:rsidR="00C46099" w:rsidRDefault="00C46099" w:rsidP="00C46099">
            <w:pPr>
              <w:pStyle w:val="ListParagraph"/>
              <w:numPr>
                <w:ilvl w:val="0"/>
                <w:numId w:val="1"/>
              </w:numPr>
            </w:pPr>
            <w:r>
              <w:t>4+13=             (If your child is counting on, tell them to start with the biggest number and then count on)</w:t>
            </w:r>
          </w:p>
          <w:p w:rsidR="00C46099" w:rsidRDefault="00C46099" w:rsidP="00C46099">
            <w:pPr>
              <w:pStyle w:val="ListParagraph"/>
              <w:numPr>
                <w:ilvl w:val="0"/>
                <w:numId w:val="1"/>
              </w:numPr>
            </w:pPr>
            <w:r>
              <w:t>9+8=</w:t>
            </w:r>
          </w:p>
          <w:p w:rsidR="00C46099" w:rsidRDefault="00C46099" w:rsidP="00C46099">
            <w:pPr>
              <w:pStyle w:val="ListParagraph"/>
              <w:numPr>
                <w:ilvl w:val="0"/>
                <w:numId w:val="1"/>
              </w:numPr>
            </w:pPr>
            <w:r>
              <w:t>16+6=</w:t>
            </w:r>
          </w:p>
          <w:p w:rsidR="00C46099" w:rsidRDefault="00C46099" w:rsidP="00C46099">
            <w:pPr>
              <w:pStyle w:val="ListParagraph"/>
              <w:numPr>
                <w:ilvl w:val="0"/>
                <w:numId w:val="1"/>
              </w:numPr>
            </w:pPr>
            <w:r>
              <w:t>18+9=</w:t>
            </w:r>
          </w:p>
          <w:p w:rsidR="001E07F3" w:rsidRDefault="00A31D12">
            <w:r>
              <w:t>Resources: You can either make a number line, use a ruler or download one from Twinkl.co.uk</w:t>
            </w:r>
            <w:r w:rsidR="00483356">
              <w:t xml:space="preserve"> </w:t>
            </w:r>
          </w:p>
        </w:tc>
      </w:tr>
      <w:tr w:rsidR="00233F5C" w:rsidTr="006F1450">
        <w:tc>
          <w:tcPr>
            <w:tcW w:w="9016" w:type="dxa"/>
            <w:gridSpan w:val="2"/>
          </w:tcPr>
          <w:p w:rsidR="00233F5C" w:rsidRDefault="00062B5C">
            <w:pPr>
              <w:rPr>
                <w:b/>
              </w:rPr>
            </w:pPr>
            <w:r w:rsidRPr="00623056">
              <w:rPr>
                <w:b/>
              </w:rPr>
              <w:t>Knowledge and Understanding of the World</w:t>
            </w:r>
            <w:r w:rsidR="001E07F3" w:rsidRPr="00623056">
              <w:rPr>
                <w:b/>
              </w:rPr>
              <w:t>/Topic:</w:t>
            </w:r>
          </w:p>
          <w:p w:rsidR="00A2583C" w:rsidRPr="00623056" w:rsidRDefault="00033F0A">
            <w:pPr>
              <w:rPr>
                <w:b/>
              </w:rPr>
            </w:pPr>
            <w:r>
              <w:rPr>
                <w:b/>
              </w:rPr>
              <w:t>I am learning to</w:t>
            </w:r>
            <w:r w:rsidR="00A2583C">
              <w:rPr>
                <w:b/>
              </w:rPr>
              <w:t xml:space="preserve"> look at plants and talk about what I see. </w:t>
            </w:r>
            <w:r>
              <w:rPr>
                <w:b/>
              </w:rPr>
              <w:t xml:space="preserve"> I am learning to</w:t>
            </w:r>
            <w:r w:rsidR="009303B0">
              <w:rPr>
                <w:b/>
              </w:rPr>
              <w:t xml:space="preserve"> follow</w:t>
            </w:r>
            <w:r w:rsidR="00F612FE">
              <w:rPr>
                <w:b/>
              </w:rPr>
              <w:t xml:space="preserve"> verbal</w:t>
            </w:r>
            <w:r w:rsidR="009303B0">
              <w:rPr>
                <w:b/>
              </w:rPr>
              <w:t xml:space="preserve"> instructions. </w:t>
            </w:r>
          </w:p>
          <w:p w:rsidR="00233F5C" w:rsidRDefault="00F612FE">
            <w:r>
              <w:t>La</w:t>
            </w:r>
            <w:r w:rsidR="00033F0A">
              <w:t>st Friday the children came</w:t>
            </w:r>
            <w:r>
              <w:t xml:space="preserve"> home with an envelope containing two runner bean seeds. Today </w:t>
            </w:r>
            <w:r>
              <w:lastRenderedPageBreak/>
              <w:t>your child will plant one seed (the other is for tomorrow). Please read out the instructions for your child to follow.</w:t>
            </w:r>
            <w:r w:rsidR="00D56F93">
              <w:t xml:space="preserve"> </w:t>
            </w:r>
            <w:r w:rsidR="00033F0A">
              <w:t>(see bean document)</w:t>
            </w:r>
          </w:p>
          <w:p w:rsidR="00F612FE" w:rsidRDefault="00F612FE"/>
          <w:p w:rsidR="00F612FE" w:rsidRDefault="00F612FE">
            <w:r w:rsidRPr="00D56F93">
              <w:rPr>
                <w:b/>
              </w:rPr>
              <w:t>If your child was not in school last Friday spare seeds will be outside the front door of Trinity on Thursday and Friday so you can collect two seeds</w:t>
            </w:r>
            <w:r>
              <w:t>.</w:t>
            </w:r>
          </w:p>
          <w:p w:rsidR="00F612FE" w:rsidRDefault="00F612FE"/>
          <w:p w:rsidR="00F612FE" w:rsidRDefault="00F612FE">
            <w:r>
              <w:t>Creative ideas</w:t>
            </w:r>
          </w:p>
          <w:p w:rsidR="00F612FE" w:rsidRDefault="00F612FE" w:rsidP="00AD2648">
            <w:r>
              <w:t>On card draw a castle</w:t>
            </w:r>
            <w:r w:rsidR="00033F0A">
              <w:t>,</w:t>
            </w:r>
            <w:r>
              <w:t xml:space="preserve"> cut it out and decorate it. Attach it to a wooden stick or kebab stick and stick it in the flower pot for the beanstalk to grow up to</w:t>
            </w:r>
            <w:r w:rsidR="00AD2648">
              <w:t>. Be careful not to stab the seed when the stick</w:t>
            </w:r>
            <w:r w:rsidR="00420AF9">
              <w:t xml:space="preserve"> is</w:t>
            </w:r>
            <w:r w:rsidR="00AD2648">
              <w:t xml:space="preserve"> pushed into the soil. </w:t>
            </w:r>
          </w:p>
          <w:p w:rsidR="00483356" w:rsidRDefault="00483356" w:rsidP="00AD2648"/>
          <w:p w:rsidR="00483356" w:rsidRDefault="00483356" w:rsidP="00AD2648">
            <w:r>
              <w:t>Make a castle from junk materials or any construction toys you have.</w:t>
            </w:r>
          </w:p>
          <w:p w:rsidR="00483356" w:rsidRDefault="00483356" w:rsidP="00AD2648"/>
          <w:p w:rsidR="00483356" w:rsidRDefault="00483356" w:rsidP="00AD2648"/>
        </w:tc>
      </w:tr>
      <w:tr w:rsidR="00A31D12" w:rsidTr="006F1450">
        <w:tc>
          <w:tcPr>
            <w:tcW w:w="9016" w:type="dxa"/>
            <w:gridSpan w:val="2"/>
          </w:tcPr>
          <w:p w:rsidR="00A31D12" w:rsidRDefault="006A4356">
            <w:pPr>
              <w:rPr>
                <w:b/>
              </w:rPr>
            </w:pPr>
            <w:r>
              <w:rPr>
                <w:b/>
              </w:rPr>
              <w:lastRenderedPageBreak/>
              <w:t>Useful websi</w:t>
            </w:r>
            <w:r w:rsidR="00A31D12">
              <w:rPr>
                <w:b/>
              </w:rPr>
              <w:t>tes:</w:t>
            </w:r>
          </w:p>
          <w:p w:rsidR="00A31D12" w:rsidRDefault="005C581B">
            <w:hyperlink r:id="rId9" w:history="1">
              <w:r w:rsidR="006A4356">
                <w:rPr>
                  <w:rStyle w:val="Hyperlink"/>
                </w:rPr>
                <w:t>http://www.letters-and-sounds.com/</w:t>
              </w:r>
            </w:hyperlink>
          </w:p>
          <w:p w:rsidR="006A4356" w:rsidRDefault="005C581B">
            <w:hyperlink r:id="rId10" w:history="1">
              <w:r w:rsidR="006A4356">
                <w:rPr>
                  <w:rStyle w:val="Hyperlink"/>
                </w:rPr>
                <w:t>https://www.phonicsplay.co.uk/</w:t>
              </w:r>
            </w:hyperlink>
            <w:r w:rsidR="006A4356">
              <w:t xml:space="preserve">   username: march20   password: home</w:t>
            </w:r>
          </w:p>
          <w:p w:rsidR="006A4356" w:rsidRDefault="005C581B">
            <w:hyperlink r:id="rId11" w:history="1">
              <w:r w:rsidR="006A4356">
                <w:rPr>
                  <w:rStyle w:val="Hyperlink"/>
                </w:rPr>
                <w:t>https://www.twinkl.co.uk/</w:t>
              </w:r>
            </w:hyperlink>
            <w:r w:rsidR="006A4356">
              <w:t xml:space="preserve">   sign up with offer code: UKTWINKLHELPS</w:t>
            </w:r>
          </w:p>
          <w:p w:rsidR="006A4356" w:rsidRDefault="005C581B">
            <w:hyperlink r:id="rId12" w:history="1">
              <w:r w:rsidR="006A4356">
                <w:rPr>
                  <w:rStyle w:val="Hyperlink"/>
                </w:rPr>
                <w:t>https://www.topmarks.co.uk/</w:t>
              </w:r>
            </w:hyperlink>
            <w:r w:rsidR="006A4356">
              <w:t xml:space="preserve">  learning games 5-7 years</w:t>
            </w:r>
          </w:p>
          <w:p w:rsidR="00603340" w:rsidRDefault="005C581B">
            <w:pPr>
              <w:rPr>
                <w:rStyle w:val="Hyperlink"/>
              </w:rPr>
            </w:pPr>
            <w:hyperlink r:id="rId13" w:history="1">
              <w:r w:rsidR="00603340">
                <w:rPr>
                  <w:rStyle w:val="Hyperlink"/>
                </w:rPr>
                <w:t>https://www.purplemash.com/login/</w:t>
              </w:r>
            </w:hyperlink>
          </w:p>
          <w:p w:rsidR="0074789F" w:rsidRDefault="005C581B">
            <w:hyperlink r:id="rId14" w:history="1">
              <w:r w:rsidR="0074789F">
                <w:rPr>
                  <w:rStyle w:val="Hyperlink"/>
                </w:rPr>
                <w:t>https://www.discoveryeducation.co.uk/</w:t>
              </w:r>
            </w:hyperlink>
          </w:p>
          <w:p w:rsidR="007C51D4" w:rsidRDefault="005C581B">
            <w:pPr>
              <w:rPr>
                <w:rStyle w:val="Hyperlink"/>
              </w:rPr>
            </w:pPr>
            <w:hyperlink r:id="rId15" w:history="1">
              <w:r w:rsidR="007C51D4">
                <w:rPr>
                  <w:rStyle w:val="Hyperlink"/>
                </w:rPr>
                <w:t>https://literacytrust.org.uk/family-zone/</w:t>
              </w:r>
            </w:hyperlink>
          </w:p>
          <w:p w:rsidR="00EE61A4" w:rsidRDefault="005C581B">
            <w:hyperlink r:id="rId16" w:history="1">
              <w:r w:rsidR="00EE61A4">
                <w:rPr>
                  <w:rStyle w:val="Hyperlink"/>
                </w:rPr>
                <w:t>https://www.booksfortopics.com/homebooks-3-5?utm_campaign=91b8033a-2701-4f95-aace-8d1e2ce95762&amp;utm_source=so&amp;utm_medium=mail&amp;cid=76ce0357-1ddf-4ade-9d8f-e45f7b412278</w:t>
              </w:r>
            </w:hyperlink>
          </w:p>
          <w:p w:rsidR="00603340" w:rsidRDefault="005C581B">
            <w:hyperlink r:id="rId17" w:history="1">
              <w:r w:rsidR="007C51D4">
                <w:rPr>
                  <w:rStyle w:val="Hyperlink"/>
                </w:rPr>
                <w:t>https://www.youtube.com/watch?v=K6r99N3kXME&amp;feature=youtu.be</w:t>
              </w:r>
            </w:hyperlink>
            <w:r w:rsidR="007C51D4">
              <w:t xml:space="preserve"> daily PE lessons</w:t>
            </w:r>
            <w:r w:rsidR="00C45A0D">
              <w:t xml:space="preserve"> </w:t>
            </w:r>
          </w:p>
          <w:p w:rsidR="007C51D4" w:rsidRDefault="007C51D4"/>
          <w:p w:rsidR="00603340" w:rsidRPr="007C51D4" w:rsidRDefault="00603340">
            <w:pPr>
              <w:rPr>
                <w:b/>
              </w:rPr>
            </w:pPr>
            <w:r w:rsidRPr="007C51D4">
              <w:rPr>
                <w:b/>
              </w:rPr>
              <w:t>Useful apps:</w:t>
            </w:r>
          </w:p>
          <w:p w:rsidR="00603340" w:rsidRDefault="00603340">
            <w:proofErr w:type="spellStart"/>
            <w:r>
              <w:t>Alphablocks</w:t>
            </w:r>
            <w:proofErr w:type="spellEnd"/>
            <w:r>
              <w:t xml:space="preserve"> </w:t>
            </w:r>
          </w:p>
          <w:p w:rsidR="007C51D4" w:rsidRDefault="007C51D4">
            <w:proofErr w:type="spellStart"/>
            <w:r>
              <w:t>Cebeebies</w:t>
            </w:r>
            <w:proofErr w:type="spellEnd"/>
            <w:r>
              <w:t xml:space="preserve"> Go Explore</w:t>
            </w:r>
          </w:p>
          <w:p w:rsidR="006A4356" w:rsidRPr="00A31D12" w:rsidRDefault="007C51D4">
            <w:r>
              <w:t>Jolly Phonics</w:t>
            </w:r>
          </w:p>
        </w:tc>
      </w:tr>
    </w:tbl>
    <w:p w:rsidR="00985953" w:rsidRDefault="00985953"/>
    <w:sectPr w:rsidR="00985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51282"/>
    <w:multiLevelType w:val="hybridMultilevel"/>
    <w:tmpl w:val="BECAB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29"/>
    <w:rsid w:val="00033F0A"/>
    <w:rsid w:val="00062B5C"/>
    <w:rsid w:val="00122871"/>
    <w:rsid w:val="001A578B"/>
    <w:rsid w:val="001E07F3"/>
    <w:rsid w:val="00233F5C"/>
    <w:rsid w:val="00240B98"/>
    <w:rsid w:val="002872CA"/>
    <w:rsid w:val="00392336"/>
    <w:rsid w:val="003B5C6C"/>
    <w:rsid w:val="003C4048"/>
    <w:rsid w:val="00420AF9"/>
    <w:rsid w:val="00424822"/>
    <w:rsid w:val="00475CF5"/>
    <w:rsid w:val="00483356"/>
    <w:rsid w:val="004A5C4E"/>
    <w:rsid w:val="00502389"/>
    <w:rsid w:val="005124C6"/>
    <w:rsid w:val="00513A3B"/>
    <w:rsid w:val="00514E5A"/>
    <w:rsid w:val="00543829"/>
    <w:rsid w:val="0058663F"/>
    <w:rsid w:val="005A5EFA"/>
    <w:rsid w:val="005C581B"/>
    <w:rsid w:val="005D790E"/>
    <w:rsid w:val="00603340"/>
    <w:rsid w:val="00623056"/>
    <w:rsid w:val="006434DE"/>
    <w:rsid w:val="00673B06"/>
    <w:rsid w:val="006A4356"/>
    <w:rsid w:val="006C0995"/>
    <w:rsid w:val="006C4C84"/>
    <w:rsid w:val="006D2806"/>
    <w:rsid w:val="006E261C"/>
    <w:rsid w:val="006E587D"/>
    <w:rsid w:val="006F1450"/>
    <w:rsid w:val="0074789F"/>
    <w:rsid w:val="0076488A"/>
    <w:rsid w:val="00797087"/>
    <w:rsid w:val="007C51D4"/>
    <w:rsid w:val="007E1F51"/>
    <w:rsid w:val="008D24CA"/>
    <w:rsid w:val="00903B16"/>
    <w:rsid w:val="009303B0"/>
    <w:rsid w:val="0097388A"/>
    <w:rsid w:val="00985953"/>
    <w:rsid w:val="00997B79"/>
    <w:rsid w:val="009B6F90"/>
    <w:rsid w:val="00A172F0"/>
    <w:rsid w:val="00A2583C"/>
    <w:rsid w:val="00A31D12"/>
    <w:rsid w:val="00AC4FD7"/>
    <w:rsid w:val="00AD2648"/>
    <w:rsid w:val="00B01BAC"/>
    <w:rsid w:val="00B42AF2"/>
    <w:rsid w:val="00B555EF"/>
    <w:rsid w:val="00BE0D84"/>
    <w:rsid w:val="00C334C1"/>
    <w:rsid w:val="00C45A0D"/>
    <w:rsid w:val="00C46099"/>
    <w:rsid w:val="00CB52D7"/>
    <w:rsid w:val="00CE25AC"/>
    <w:rsid w:val="00CF2AC1"/>
    <w:rsid w:val="00D02D7C"/>
    <w:rsid w:val="00D403E7"/>
    <w:rsid w:val="00D56F93"/>
    <w:rsid w:val="00DB5307"/>
    <w:rsid w:val="00E31F09"/>
    <w:rsid w:val="00EE61A4"/>
    <w:rsid w:val="00F53D34"/>
    <w:rsid w:val="00F612FE"/>
    <w:rsid w:val="00F76A57"/>
    <w:rsid w:val="00FA6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3829"/>
    <w:rPr>
      <w:color w:val="0000FF" w:themeColor="hyperlink"/>
      <w:u w:val="single"/>
    </w:rPr>
  </w:style>
  <w:style w:type="character" w:styleId="FollowedHyperlink">
    <w:name w:val="FollowedHyperlink"/>
    <w:basedOn w:val="DefaultParagraphFont"/>
    <w:uiPriority w:val="99"/>
    <w:semiHidden/>
    <w:unhideWhenUsed/>
    <w:rsid w:val="007C51D4"/>
    <w:rPr>
      <w:color w:val="800080" w:themeColor="followedHyperlink"/>
      <w:u w:val="single"/>
    </w:rPr>
  </w:style>
  <w:style w:type="paragraph" w:styleId="ListParagraph">
    <w:name w:val="List Paragraph"/>
    <w:basedOn w:val="Normal"/>
    <w:uiPriority w:val="34"/>
    <w:qFormat/>
    <w:rsid w:val="00C460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3829"/>
    <w:rPr>
      <w:color w:val="0000FF" w:themeColor="hyperlink"/>
      <w:u w:val="single"/>
    </w:rPr>
  </w:style>
  <w:style w:type="character" w:styleId="FollowedHyperlink">
    <w:name w:val="FollowedHyperlink"/>
    <w:basedOn w:val="DefaultParagraphFont"/>
    <w:uiPriority w:val="99"/>
    <w:semiHidden/>
    <w:unhideWhenUsed/>
    <w:rsid w:val="007C51D4"/>
    <w:rPr>
      <w:color w:val="800080" w:themeColor="followedHyperlink"/>
      <w:u w:val="single"/>
    </w:rPr>
  </w:style>
  <w:style w:type="paragraph" w:styleId="ListParagraph">
    <w:name w:val="List Paragraph"/>
    <w:basedOn w:val="Normal"/>
    <w:uiPriority w:val="34"/>
    <w:qFormat/>
    <w:rsid w:val="00C46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play.co.uk/" TargetMode="External"/><Relationship Id="rId13" Type="http://schemas.openxmlformats.org/officeDocument/2006/relationships/hyperlink" Target="https://www.purplemash.com/logi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tters-and-sounds.com/" TargetMode="External"/><Relationship Id="rId12" Type="http://schemas.openxmlformats.org/officeDocument/2006/relationships/hyperlink" Target="https://www.topmarks.co.uk/" TargetMode="External"/><Relationship Id="rId17" Type="http://schemas.openxmlformats.org/officeDocument/2006/relationships/hyperlink" Target="https://www.youtube.com/watch?v=K6r99N3kXME&amp;feature=youtu.be" TargetMode="External"/><Relationship Id="rId2" Type="http://schemas.openxmlformats.org/officeDocument/2006/relationships/styles" Target="styles.xml"/><Relationship Id="rId16" Type="http://schemas.openxmlformats.org/officeDocument/2006/relationships/hyperlink" Target="https://www.booksfortopics.com/homebooks-3-5?utm_campaign=91b8033a-2701-4f95-aace-8d1e2ce95762&amp;utm_source=so&amp;utm_medium=mail&amp;cid=76ce0357-1ddf-4ade-9d8f-e45f7b412278" TargetMode="External"/><Relationship Id="rId1" Type="http://schemas.openxmlformats.org/officeDocument/2006/relationships/numbering" Target="numbering.xml"/><Relationship Id="rId6" Type="http://schemas.openxmlformats.org/officeDocument/2006/relationships/hyperlink" Target="mailto:j.cope@tssfirst.co.uk" TargetMode="External"/><Relationship Id="rId11" Type="http://schemas.openxmlformats.org/officeDocument/2006/relationships/hyperlink" Target="https://www.twinkl.co.uk/" TargetMode="External"/><Relationship Id="rId5" Type="http://schemas.openxmlformats.org/officeDocument/2006/relationships/webSettings" Target="webSettings.xml"/><Relationship Id="rId15" Type="http://schemas.openxmlformats.org/officeDocument/2006/relationships/hyperlink" Target="https://literacytrust.org.uk/family-zone/?mc_cid=1a89f05f20&amp;mc_eid=77290cca67" TargetMode="External"/><Relationship Id="rId10" Type="http://schemas.openxmlformats.org/officeDocument/2006/relationships/hyperlink" Target="https://www.phonicsplay.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tters-and-sounds.com/" TargetMode="External"/><Relationship Id="rId14" Type="http://schemas.openxmlformats.org/officeDocument/2006/relationships/hyperlink" Target="https://www.discoveryeduca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3</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Jo Cope</cp:lastModifiedBy>
  <cp:revision>23</cp:revision>
  <dcterms:created xsi:type="dcterms:W3CDTF">2020-03-24T19:28:00Z</dcterms:created>
  <dcterms:modified xsi:type="dcterms:W3CDTF">2020-03-25T17:25:00Z</dcterms:modified>
</cp:coreProperties>
</file>