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37"/>
        <w:gridCol w:w="4505"/>
      </w:tblGrid>
      <w:tr w:rsidR="00543829" w:rsidTr="004A4F78">
        <w:tc>
          <w:tcPr>
            <w:tcW w:w="9242" w:type="dxa"/>
            <w:gridSpan w:val="2"/>
          </w:tcPr>
          <w:p w:rsidR="00543829" w:rsidRDefault="00424822">
            <w:r>
              <w:t xml:space="preserve">Key Stage </w:t>
            </w:r>
            <w:r w:rsidR="00543829">
              <w:t xml:space="preserve"> </w:t>
            </w:r>
            <w:r w:rsidR="003926A0">
              <w:t>1</w:t>
            </w:r>
          </w:p>
        </w:tc>
      </w:tr>
      <w:tr w:rsidR="00543829" w:rsidTr="00543829">
        <w:tc>
          <w:tcPr>
            <w:tcW w:w="4621" w:type="dxa"/>
          </w:tcPr>
          <w:p w:rsidR="00543829" w:rsidRDefault="00543829">
            <w:r>
              <w:t xml:space="preserve">Daily Learning Year </w:t>
            </w:r>
            <w:r w:rsidR="003926A0">
              <w:t>1</w:t>
            </w:r>
          </w:p>
        </w:tc>
        <w:tc>
          <w:tcPr>
            <w:tcW w:w="4621" w:type="dxa"/>
          </w:tcPr>
          <w:p w:rsidR="00543829" w:rsidRDefault="00543829" w:rsidP="00A057F6">
            <w:r>
              <w:t>Date:</w:t>
            </w:r>
            <w:r w:rsidR="00A057F6">
              <w:t xml:space="preserve"> 25.</w:t>
            </w:r>
            <w:r w:rsidR="003926A0">
              <w:t>3.2020</w:t>
            </w:r>
          </w:p>
        </w:tc>
      </w:tr>
      <w:tr w:rsidR="00543829" w:rsidTr="009C384E">
        <w:tc>
          <w:tcPr>
            <w:tcW w:w="9242" w:type="dxa"/>
            <w:gridSpan w:val="2"/>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5" w:history="1">
              <w:r w:rsidRPr="004C79C0">
                <w:rPr>
                  <w:rStyle w:val="Hyperlink"/>
                </w:rPr>
                <w:t>office@tssfirst.co.uk</w:t>
              </w:r>
            </w:hyperlink>
            <w:r>
              <w:t xml:space="preserve"> if you have any </w:t>
            </w:r>
            <w:r w:rsidR="00233F5C">
              <w:t>queries with your home learni</w:t>
            </w:r>
            <w:r w:rsidR="003926A0">
              <w:t>ng or your teachers work email (</w:t>
            </w:r>
            <w:hyperlink r:id="rId6" w:history="1">
              <w:r w:rsidR="003926A0" w:rsidRPr="001A31E2">
                <w:rPr>
                  <w:rStyle w:val="Hyperlink"/>
                </w:rPr>
                <w:t>h.horth@tssfirst.co.uk</w:t>
              </w:r>
            </w:hyperlink>
            <w:r w:rsidR="003926A0">
              <w:t xml:space="preserve">) </w:t>
            </w:r>
          </w:p>
          <w:p w:rsidR="003926A0" w:rsidRDefault="003926A0" w:rsidP="00EB2657"/>
        </w:tc>
      </w:tr>
      <w:tr w:rsidR="00EB2657" w:rsidTr="009C384E">
        <w:tc>
          <w:tcPr>
            <w:tcW w:w="9242" w:type="dxa"/>
            <w:gridSpan w:val="2"/>
          </w:tcPr>
          <w:p w:rsidR="00EB2657" w:rsidRPr="00EB2657" w:rsidRDefault="00EB2657" w:rsidP="00EB2657">
            <w:pPr>
              <w:tabs>
                <w:tab w:val="left" w:pos="1788"/>
              </w:tabs>
              <w:rPr>
                <w:b/>
              </w:rPr>
            </w:pPr>
            <w:r w:rsidRPr="00EB2657">
              <w:rPr>
                <w:b/>
              </w:rPr>
              <w:t>General:</w:t>
            </w:r>
          </w:p>
          <w:p w:rsidR="00EB2657" w:rsidRDefault="00EB2657" w:rsidP="00EB2657">
            <w:pPr>
              <w:tabs>
                <w:tab w:val="left" w:pos="1788"/>
              </w:tabs>
            </w:pPr>
          </w:p>
          <w:p w:rsidR="00EB2657" w:rsidRDefault="00EB2657" w:rsidP="00EB2657">
            <w:r>
              <w:t xml:space="preserve">I know some of you are having trouble accessing online resources- I think it is probably due to the huge amount of people trying to logon. I will try and limit the online resources you are required to use so that you can still do most of the learning. </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Also yay for the sunshine arriving! I hope you are able to access an outside space to do some exercise, running around, playing. </w:t>
            </w:r>
          </w:p>
          <w:p w:rsidR="00EB2657" w:rsidRDefault="00EB2657" w:rsidP="00EB2657">
            <w:pPr>
              <w:tabs>
                <w:tab w:val="left" w:pos="1788"/>
              </w:tabs>
            </w:pPr>
          </w:p>
          <w:p w:rsidR="0031535B" w:rsidRDefault="00DD20F9" w:rsidP="00EB2657">
            <w:pPr>
              <w:tabs>
                <w:tab w:val="left" w:pos="1788"/>
              </w:tabs>
            </w:pPr>
            <w:hyperlink r:id="rId7" w:history="1">
              <w:r w:rsidR="0031535B" w:rsidRPr="0031535B">
                <w:rPr>
                  <w:color w:val="0000FF"/>
                  <w:u w:val="single"/>
                </w:rPr>
                <w:t>https://www.booksfortopics.com/</w:t>
              </w:r>
            </w:hyperlink>
            <w:r w:rsidR="0031535B">
              <w:t xml:space="preserve">  This website might be useful to access different books for different topics. </w:t>
            </w:r>
          </w:p>
          <w:p w:rsidR="00D649B0" w:rsidRDefault="00D649B0" w:rsidP="00EB2657">
            <w:pPr>
              <w:tabs>
                <w:tab w:val="left" w:pos="1788"/>
              </w:tabs>
            </w:pPr>
          </w:p>
          <w:p w:rsidR="00D649B0" w:rsidRPr="00D649B0" w:rsidRDefault="00D649B0" w:rsidP="00EB2657">
            <w:pPr>
              <w:tabs>
                <w:tab w:val="left" w:pos="1788"/>
              </w:tabs>
              <w:rPr>
                <w:b/>
              </w:rPr>
            </w:pPr>
            <w:r w:rsidRPr="00D649B0">
              <w:rPr>
                <w:b/>
              </w:rPr>
              <w:t xml:space="preserve">Zoom: </w:t>
            </w:r>
          </w:p>
          <w:p w:rsidR="00EB2657" w:rsidRDefault="00D649B0" w:rsidP="00EB2657">
            <w:pPr>
              <w:tabs>
                <w:tab w:val="left" w:pos="1788"/>
              </w:tabs>
            </w:pPr>
            <w:r>
              <w:t xml:space="preserve">I will be setting up Zoom over the next couple of days and giving you my zoom number so your child can join a ‘Year 1 get together’ over Zoom. I will let you know the day and time for our Zoom meeting along with my Zoom personal number. </w:t>
            </w:r>
          </w:p>
        </w:tc>
      </w:tr>
      <w:tr w:rsidR="00543829" w:rsidTr="00543829">
        <w:tc>
          <w:tcPr>
            <w:tcW w:w="4621"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r w:rsidR="0085594F">
              <w:rPr>
                <w:rFonts w:cstheme="minorHAnsi"/>
                <w:b/>
              </w:rPr>
              <w:t xml:space="preserve">oi </w:t>
            </w:r>
            <w:r w:rsidR="0085594F" w:rsidRPr="0085594F">
              <w:rPr>
                <w:rFonts w:cstheme="minorHAnsi"/>
              </w:rPr>
              <w:t>and</w:t>
            </w:r>
            <w:r w:rsidR="0085594F">
              <w:rPr>
                <w:rFonts w:cstheme="minorHAnsi"/>
                <w:b/>
              </w:rPr>
              <w:t xml:space="preserve"> ow</w:t>
            </w:r>
            <w:r w:rsidRPr="003926A0">
              <w:rPr>
                <w:rFonts w:cstheme="minorHAnsi"/>
                <w:b/>
              </w:rPr>
              <w:t xml:space="preserve"> </w:t>
            </w:r>
            <w:proofErr w:type="spellStart"/>
            <w:r w:rsidRPr="003926A0">
              <w:rPr>
                <w:rFonts w:cstheme="minorHAnsi"/>
              </w:rPr>
              <w:t>and</w:t>
            </w:r>
            <w:proofErr w:type="spellEnd"/>
            <w:r w:rsidRPr="003926A0">
              <w:rPr>
                <w:rFonts w:cstheme="minorHAnsi"/>
              </w:rPr>
              <w:t xml:space="preserve"> the phase 5 sounds</w:t>
            </w:r>
            <w:r w:rsidRPr="003926A0">
              <w:rPr>
                <w:rFonts w:cstheme="minorHAnsi"/>
                <w:b/>
              </w:rPr>
              <w:t xml:space="preserve"> </w:t>
            </w:r>
            <w:r w:rsidR="0085594F">
              <w:rPr>
                <w:rFonts w:cstheme="minorHAnsi"/>
                <w:b/>
              </w:rPr>
              <w:t xml:space="preserve">oy </w:t>
            </w:r>
            <w:r w:rsidR="0085594F" w:rsidRPr="0085594F">
              <w:rPr>
                <w:rFonts w:cstheme="minorHAnsi"/>
              </w:rPr>
              <w:t>and</w:t>
            </w:r>
            <w:r w:rsidR="0085594F">
              <w:rPr>
                <w:rFonts w:cstheme="minorHAnsi"/>
                <w:b/>
              </w:rPr>
              <w:t xml:space="preserve"> </w:t>
            </w:r>
            <w:proofErr w:type="spellStart"/>
            <w:r w:rsidR="0085594F">
              <w:rPr>
                <w:rFonts w:cstheme="minorHAnsi"/>
                <w:b/>
              </w:rPr>
              <w:t>ir.</w:t>
            </w:r>
            <w:proofErr w:type="spellEnd"/>
            <w:r w:rsidRPr="003926A0">
              <w:rPr>
                <w:rFonts w:cstheme="minorHAnsi"/>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3926A0" w:rsidRPr="0085594F" w:rsidRDefault="0085594F">
            <w:pPr>
              <w:rPr>
                <w:rFonts w:cstheme="minorHAnsi"/>
                <w:b/>
              </w:rPr>
            </w:pPr>
            <w:r w:rsidRPr="0085594F">
              <w:rPr>
                <w:rFonts w:cstheme="minorHAnsi"/>
                <w:b/>
              </w:rPr>
              <w:t>coin, point, join</w:t>
            </w:r>
          </w:p>
          <w:p w:rsidR="0085594F" w:rsidRPr="0085594F" w:rsidRDefault="0085594F">
            <w:pPr>
              <w:rPr>
                <w:rFonts w:cstheme="minorHAnsi"/>
                <w:b/>
              </w:rPr>
            </w:pPr>
            <w:r w:rsidRPr="0085594F">
              <w:rPr>
                <w:rFonts w:cstheme="minorHAnsi"/>
                <w:b/>
              </w:rPr>
              <w:t>how, down, crown</w:t>
            </w:r>
          </w:p>
          <w:p w:rsidR="0085594F" w:rsidRPr="0085594F" w:rsidRDefault="0085594F">
            <w:pPr>
              <w:rPr>
                <w:rFonts w:cstheme="minorHAnsi"/>
                <w:b/>
              </w:rPr>
            </w:pPr>
            <w:r w:rsidRPr="0085594F">
              <w:rPr>
                <w:rFonts w:cstheme="minorHAnsi"/>
                <w:b/>
              </w:rPr>
              <w:t>boy, enjoy, destroy</w:t>
            </w:r>
          </w:p>
          <w:p w:rsidR="0085594F" w:rsidRPr="0085594F" w:rsidRDefault="0085594F">
            <w:pPr>
              <w:rPr>
                <w:rFonts w:cstheme="minorHAnsi"/>
                <w:b/>
              </w:rPr>
            </w:pPr>
            <w:r w:rsidRPr="0085594F">
              <w:rPr>
                <w:rFonts w:cstheme="minorHAnsi"/>
                <w:b/>
              </w:rPr>
              <w:t>thirteen, dirt, bird</w:t>
            </w:r>
          </w:p>
          <w:p w:rsidR="003926A0" w:rsidRPr="003926A0" w:rsidRDefault="003926A0">
            <w:pPr>
              <w:rPr>
                <w:rFonts w:cstheme="minorHAnsi"/>
              </w:rPr>
            </w:pPr>
          </w:p>
          <w:p w:rsidR="00424822" w:rsidRDefault="00635A25">
            <w:r>
              <w:t>Your child can then use each own in a sentence of their own. Please make sure they are sounding out as much as possible and not copying. Remember our sentences need capital letters and full stops!</w:t>
            </w:r>
          </w:p>
          <w:p w:rsidR="00635A25" w:rsidRDefault="00635A25"/>
          <w:p w:rsidR="00635A25" w:rsidRDefault="00635A25">
            <w:r>
              <w:t xml:space="preserve">Please visit </w:t>
            </w:r>
            <w:hyperlink r:id="rId8" w:history="1">
              <w:r w:rsidRPr="001A31E2">
                <w:rPr>
                  <w:rStyle w:val="Hyperlink"/>
                </w:rPr>
                <w:t>www.phonicsplay.co.uk</w:t>
              </w:r>
            </w:hyperlink>
            <w:r>
              <w:t xml:space="preserve"> and you can access all resources using the login:</w:t>
            </w:r>
          </w:p>
          <w:p w:rsidR="00635A25" w:rsidRDefault="00635A25">
            <w:r>
              <w:t>Username- march20</w:t>
            </w:r>
          </w:p>
          <w:p w:rsidR="00635A25" w:rsidRDefault="00635A25">
            <w:r>
              <w:t>Password- home</w:t>
            </w:r>
          </w:p>
          <w:p w:rsidR="00635A25" w:rsidRDefault="00635A25">
            <w:r>
              <w:lastRenderedPageBreak/>
              <w:t xml:space="preserve">Please </w:t>
            </w:r>
            <w:r w:rsidR="00630C35">
              <w:t xml:space="preserve">play </w:t>
            </w:r>
            <w:proofErr w:type="spellStart"/>
            <w:r w:rsidR="00630C35">
              <w:t>Obb</w:t>
            </w:r>
            <w:proofErr w:type="spellEnd"/>
            <w:r w:rsidR="00630C35">
              <w:t xml:space="preserve"> and Bob using the sounds above that I have asked you to focus on today</w:t>
            </w:r>
            <w:r>
              <w:t xml:space="preserve">. </w:t>
            </w:r>
          </w:p>
          <w:p w:rsidR="00630C35" w:rsidRDefault="00630C35"/>
          <w:p w:rsidR="00630C35" w:rsidRDefault="00630C35">
            <w:r>
              <w:t xml:space="preserve">The car flashcard trail is also a great game to recap all of our sounds. </w:t>
            </w:r>
          </w:p>
          <w:p w:rsidR="00424822" w:rsidRDefault="00424822"/>
        </w:tc>
        <w:tc>
          <w:tcPr>
            <w:tcW w:w="4621" w:type="dxa"/>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117609" w:rsidRDefault="00117609">
            <w:r>
              <w:t xml:space="preserve">Please logon to times </w:t>
            </w:r>
            <w:proofErr w:type="gramStart"/>
            <w:r>
              <w:t>tables</w:t>
            </w:r>
            <w:proofErr w:type="gramEnd"/>
            <w:r>
              <w:t xml:space="preserve"> </w:t>
            </w:r>
            <w:proofErr w:type="spellStart"/>
            <w:r>
              <w:t>rockstars</w:t>
            </w:r>
            <w:proofErr w:type="spellEnd"/>
            <w:r>
              <w:t xml:space="preserve"> and spend 5/10 minutes playing the games. </w:t>
            </w:r>
          </w:p>
          <w:p w:rsidR="00117609" w:rsidRDefault="00117609"/>
          <w:p w:rsidR="00117609" w:rsidRDefault="00117609"/>
          <w:p w:rsidR="00600153" w:rsidRDefault="00600153">
            <w:r>
              <w:t>Please get your child to put the sequences below in order from the smallest number to the biggest number:</w:t>
            </w:r>
          </w:p>
          <w:p w:rsidR="00600153" w:rsidRDefault="00600153"/>
          <w:p w:rsidR="00600153" w:rsidRDefault="00600153">
            <w:r>
              <w:t>18      20       3       28       30       12</w:t>
            </w:r>
          </w:p>
          <w:p w:rsidR="00600153" w:rsidRDefault="00600153"/>
          <w:p w:rsidR="0031535B" w:rsidRDefault="0031535B" w:rsidP="0031535B"/>
          <w:p w:rsidR="00600153" w:rsidRDefault="00600153" w:rsidP="0031535B">
            <w:r>
              <w:t>56       13       11      8       90       29</w:t>
            </w:r>
          </w:p>
          <w:p w:rsidR="00600153" w:rsidRDefault="00600153" w:rsidP="0031535B"/>
          <w:p w:rsidR="00600153" w:rsidRDefault="00600153" w:rsidP="0031535B"/>
          <w:p w:rsidR="00600153" w:rsidRDefault="00600153" w:rsidP="0031535B">
            <w:r>
              <w:t>45        2         30         15       21      27</w:t>
            </w:r>
          </w:p>
          <w:p w:rsidR="00600153" w:rsidRDefault="00600153" w:rsidP="0031535B"/>
          <w:p w:rsidR="00600153" w:rsidRDefault="00600153" w:rsidP="0031535B"/>
          <w:p w:rsidR="00600153" w:rsidRDefault="00600153" w:rsidP="0031535B">
            <w:r>
              <w:t>4          34          1          62        89       31</w:t>
            </w:r>
          </w:p>
          <w:p w:rsidR="00FC11D3" w:rsidRDefault="00FC11D3" w:rsidP="0031535B">
            <w:pPr>
              <w:ind w:firstLine="720"/>
            </w:pPr>
          </w:p>
          <w:p w:rsidR="0031535B" w:rsidRDefault="0031535B" w:rsidP="0031535B">
            <w:pPr>
              <w:ind w:firstLine="720"/>
            </w:pPr>
          </w:p>
          <w:p w:rsidR="0031535B" w:rsidRPr="0031535B" w:rsidRDefault="0031535B" w:rsidP="0031535B"/>
        </w:tc>
      </w:tr>
      <w:tr w:rsidR="00424822" w:rsidTr="00543829">
        <w:tc>
          <w:tcPr>
            <w:tcW w:w="4621" w:type="dxa"/>
          </w:tcPr>
          <w:p w:rsidR="00424822" w:rsidRPr="004A32AA" w:rsidRDefault="00424822">
            <w:pPr>
              <w:rPr>
                <w:b/>
              </w:rPr>
            </w:pPr>
            <w:r w:rsidRPr="004A32AA">
              <w:rPr>
                <w:b/>
              </w:rPr>
              <w:lastRenderedPageBreak/>
              <w:t>Reading:</w:t>
            </w:r>
          </w:p>
          <w:p w:rsidR="00424822" w:rsidRDefault="00DD20F9">
            <w:hyperlink r:id="rId9" w:history="1">
              <w:r w:rsidR="00FC11D3" w:rsidRPr="001A31E2">
                <w:rPr>
                  <w:rStyle w:val="Hyperlink"/>
                </w:rPr>
                <w:t>https://freekidsbooks.org/</w:t>
              </w:r>
            </w:hyperlink>
            <w:r w:rsidR="00FC11D3">
              <w:t xml:space="preserve"> </w:t>
            </w:r>
          </w:p>
          <w:p w:rsidR="00424822" w:rsidRDefault="00FC11D3">
            <w:r>
              <w:t xml:space="preserve">The above link is to a website that has some free books that your read can listen to/read with you. </w:t>
            </w:r>
          </w:p>
          <w:p w:rsidR="00FC11D3" w:rsidRDefault="00FC11D3"/>
          <w:p w:rsidR="00FC11D3" w:rsidRDefault="00FC11D3">
            <w:pPr>
              <w:rPr>
                <w:b/>
              </w:rPr>
            </w:pPr>
            <w:r>
              <w:t xml:space="preserve">Please focus on your child being able to read the following tricky words on sight: </w:t>
            </w:r>
            <w:r w:rsidR="0091228D">
              <w:rPr>
                <w:b/>
              </w:rPr>
              <w:t xml:space="preserve">came, saw, very, make, Mr, Mrs </w:t>
            </w:r>
          </w:p>
          <w:p w:rsidR="0091228D" w:rsidRPr="0091228D" w:rsidRDefault="0091228D">
            <w:r w:rsidRPr="0091228D">
              <w:t>(pho</w:t>
            </w:r>
            <w:r>
              <w:t>nics play has a tricky word truck game you can play)</w:t>
            </w:r>
          </w:p>
          <w:p w:rsidR="00FC11D3" w:rsidRDefault="00FC11D3">
            <w:pPr>
              <w:rPr>
                <w:b/>
              </w:rPr>
            </w:pPr>
          </w:p>
          <w:p w:rsidR="00FC11D3" w:rsidRDefault="00FC11D3" w:rsidP="002470A3">
            <w:r>
              <w:t xml:space="preserve">Today I would like your child to read a fiction book with you. Once they have read the book I would like them to be able </w:t>
            </w:r>
            <w:r w:rsidR="002470A3">
              <w:t>to think about where the story is set.</w:t>
            </w:r>
          </w:p>
          <w:p w:rsidR="002470A3" w:rsidRDefault="002470A3" w:rsidP="002470A3">
            <w:r>
              <w:t>Who are the main characters?</w:t>
            </w:r>
          </w:p>
          <w:p w:rsidR="002470A3" w:rsidRDefault="002470A3" w:rsidP="002470A3">
            <w:r>
              <w:t>What happens in the beginning?</w:t>
            </w:r>
          </w:p>
          <w:p w:rsidR="002470A3" w:rsidRDefault="002470A3" w:rsidP="002470A3">
            <w:r>
              <w:t>What happens in the middle?</w:t>
            </w:r>
          </w:p>
          <w:p w:rsidR="002470A3" w:rsidRDefault="002470A3" w:rsidP="002470A3">
            <w:r>
              <w:t xml:space="preserve">What happens in the end? </w:t>
            </w:r>
          </w:p>
          <w:p w:rsidR="006B3526" w:rsidRDefault="006B3526" w:rsidP="002470A3"/>
          <w:p w:rsidR="006B3526" w:rsidRPr="00FC11D3" w:rsidRDefault="006B3526" w:rsidP="002470A3">
            <w:r>
              <w:t xml:space="preserve">Choose a book of your choice to read with your parents/sibling. Can you tell them why you chose this book? What do you enjoy about it? </w:t>
            </w:r>
          </w:p>
          <w:p w:rsidR="00424822" w:rsidRDefault="00424822"/>
        </w:tc>
        <w:tc>
          <w:tcPr>
            <w:tcW w:w="4621" w:type="dxa"/>
            <w:vMerge w:val="restart"/>
          </w:tcPr>
          <w:p w:rsidR="00424822" w:rsidRPr="004A32AA" w:rsidRDefault="00424822">
            <w:pPr>
              <w:rPr>
                <w:b/>
              </w:rPr>
            </w:pPr>
            <w:r w:rsidRPr="004A32AA">
              <w:rPr>
                <w:b/>
              </w:rPr>
              <w:t>Mathematics:</w:t>
            </w:r>
          </w:p>
          <w:p w:rsidR="00FF3996" w:rsidRDefault="00FF3996"/>
          <w:p w:rsidR="004A32AA" w:rsidRDefault="004A32AA">
            <w:r>
              <w:t xml:space="preserve">Starter activity: </w:t>
            </w:r>
          </w:p>
          <w:p w:rsidR="004A32AA" w:rsidRDefault="004A32AA">
            <w:r>
              <w:t xml:space="preserve">Can you play the game you played yesterday with another </w:t>
            </w:r>
            <w:proofErr w:type="gramStart"/>
            <w:r>
              <w:t>person.</w:t>
            </w:r>
            <w:proofErr w:type="gramEnd"/>
          </w:p>
          <w:p w:rsidR="004A32AA" w:rsidRDefault="004A32AA">
            <w:r>
              <w:t xml:space="preserve">One of you hold up a digit number card ( 1, 2, 3, 4 </w:t>
            </w:r>
            <w:proofErr w:type="spellStart"/>
            <w:r>
              <w:t>etc</w:t>
            </w:r>
            <w:proofErr w:type="spellEnd"/>
            <w:r>
              <w:t xml:space="preserve">) and the other person has to find the right written word to match it (one, two, three, four </w:t>
            </w:r>
            <w:proofErr w:type="spellStart"/>
            <w:r>
              <w:t>etc</w:t>
            </w:r>
            <w:proofErr w:type="spellEnd"/>
            <w:r>
              <w:t>)</w:t>
            </w:r>
          </w:p>
          <w:p w:rsidR="004A32AA" w:rsidRDefault="004A32AA">
            <w:r>
              <w:t xml:space="preserve">Swap roles. </w:t>
            </w:r>
          </w:p>
          <w:p w:rsidR="004A32AA" w:rsidRDefault="004A32AA"/>
          <w:p w:rsidR="004A32AA" w:rsidRDefault="004A32AA"/>
          <w:p w:rsidR="004A32AA" w:rsidRDefault="004A32AA">
            <w:r>
              <w:t xml:space="preserve">Today I have attached two different activities for your child to do. These focus on filling in the missing written number and practising teen numbers. </w:t>
            </w:r>
          </w:p>
          <w:p w:rsidR="004A32AA" w:rsidRDefault="004A32AA"/>
          <w:p w:rsidR="004A32AA" w:rsidRDefault="004A32AA">
            <w:r>
              <w:t>Can you go over patterns you see when writing numbers as words:</w:t>
            </w:r>
          </w:p>
          <w:p w:rsidR="004A32AA" w:rsidRDefault="004A32AA">
            <w:r>
              <w:t>Thirteen</w:t>
            </w:r>
          </w:p>
          <w:p w:rsidR="004A32AA" w:rsidRDefault="004A32AA">
            <w:r>
              <w:t>Fourteen</w:t>
            </w:r>
          </w:p>
          <w:p w:rsidR="004A32AA" w:rsidRDefault="004A32AA">
            <w:r>
              <w:t>Fifteen</w:t>
            </w:r>
          </w:p>
          <w:p w:rsidR="004A32AA" w:rsidRDefault="004A32AA">
            <w:r>
              <w:t>Sixteen</w:t>
            </w:r>
          </w:p>
          <w:p w:rsidR="004A32AA" w:rsidRDefault="004A32AA">
            <w:r>
              <w:t>Seventeen</w:t>
            </w:r>
          </w:p>
          <w:p w:rsidR="004A32AA" w:rsidRDefault="004A32AA">
            <w:r>
              <w:t xml:space="preserve">Eighteen </w:t>
            </w:r>
          </w:p>
          <w:p w:rsidR="004A32AA" w:rsidRDefault="004A32AA">
            <w:r>
              <w:t>Nineteen</w:t>
            </w:r>
          </w:p>
          <w:p w:rsidR="004A32AA" w:rsidRDefault="004A32AA"/>
          <w:p w:rsidR="0082324A" w:rsidRDefault="004A32AA">
            <w:r>
              <w:t xml:space="preserve">All of the above have teens at the end and SOME of the first part of the word uses the numbers when counting to 10 ( four, six </w:t>
            </w:r>
            <w:proofErr w:type="spellStart"/>
            <w:r>
              <w:t>etc</w:t>
            </w:r>
            <w:proofErr w:type="spellEnd"/>
            <w:r>
              <w:t xml:space="preserve">) </w:t>
            </w:r>
            <w:r w:rsidR="0082324A">
              <w:t xml:space="preserve"> </w:t>
            </w:r>
          </w:p>
          <w:p w:rsidR="004A32AA" w:rsidRDefault="004A32AA"/>
          <w:p w:rsidR="004A32AA" w:rsidRDefault="004A32AA">
            <w:r>
              <w:t>You can challenge your child and get them to look at numbers up to 20/30/40</w:t>
            </w:r>
          </w:p>
          <w:p w:rsidR="004A32AA" w:rsidRDefault="004A32AA"/>
          <w:p w:rsidR="004A32AA" w:rsidRDefault="004A32AA">
            <w:r>
              <w:t xml:space="preserve">Look at patterns as they written them- twenty one, twenty two </w:t>
            </w:r>
            <w:proofErr w:type="spellStart"/>
            <w:r>
              <w:t>etc</w:t>
            </w:r>
            <w:proofErr w:type="spellEnd"/>
            <w:r>
              <w:t xml:space="preserve"> all have twenty. </w:t>
            </w:r>
          </w:p>
        </w:tc>
      </w:tr>
      <w:tr w:rsidR="00424822" w:rsidTr="00543829">
        <w:tc>
          <w:tcPr>
            <w:tcW w:w="4621" w:type="dxa"/>
          </w:tcPr>
          <w:p w:rsidR="00424822" w:rsidRPr="000C5B4B" w:rsidRDefault="00424822">
            <w:pPr>
              <w:rPr>
                <w:b/>
              </w:rPr>
            </w:pPr>
            <w:r w:rsidRPr="000C5B4B">
              <w:rPr>
                <w:b/>
              </w:rPr>
              <w:t>Writing:</w:t>
            </w:r>
          </w:p>
          <w:p w:rsidR="00424822" w:rsidRDefault="00DE4ABB">
            <w:r>
              <w:t xml:space="preserve"> Our focus this week is on instruction writing. There is a YouTube video that explains instructions if you would like to watch it:</w:t>
            </w:r>
          </w:p>
          <w:p w:rsidR="00DE4ABB" w:rsidRDefault="00DD20F9">
            <w:hyperlink r:id="rId10" w:history="1">
              <w:r w:rsidR="00DE4ABB" w:rsidRPr="00DE4ABB">
                <w:rPr>
                  <w:color w:val="0000FF"/>
                  <w:u w:val="single"/>
                </w:rPr>
                <w:t>https://www.youtube.com/watch?v=2189sv8Bvy4</w:t>
              </w:r>
            </w:hyperlink>
          </w:p>
          <w:p w:rsidR="00DE4ABB" w:rsidRDefault="00DE4ABB"/>
          <w:p w:rsidR="00DE4ABB" w:rsidRDefault="00B529EA">
            <w:r>
              <w:t>Starter activity:</w:t>
            </w:r>
          </w:p>
          <w:p w:rsidR="00B529EA" w:rsidRDefault="00B529EA">
            <w:r>
              <w:t>Bossy verbs- Get your child to use the bossy verbs to give you an instruction to do. Get them to use the bossy verb at the beginning (</w:t>
            </w:r>
            <w:proofErr w:type="spellStart"/>
            <w:r>
              <w:t>eg</w:t>
            </w:r>
            <w:proofErr w:type="spellEnd"/>
            <w:r>
              <w:t xml:space="preserve"> Put your hand on your head)</w:t>
            </w:r>
          </w:p>
          <w:p w:rsidR="00B529EA" w:rsidRPr="00B529EA" w:rsidRDefault="00B529EA">
            <w:pPr>
              <w:rPr>
                <w:b/>
              </w:rPr>
            </w:pPr>
            <w:r w:rsidRPr="00B529EA">
              <w:rPr>
                <w:b/>
              </w:rPr>
              <w:t>Put</w:t>
            </w:r>
          </w:p>
          <w:p w:rsidR="00B529EA" w:rsidRPr="00B529EA" w:rsidRDefault="00B529EA">
            <w:pPr>
              <w:rPr>
                <w:b/>
              </w:rPr>
            </w:pPr>
            <w:r w:rsidRPr="00B529EA">
              <w:rPr>
                <w:b/>
              </w:rPr>
              <w:t>Go</w:t>
            </w:r>
          </w:p>
          <w:p w:rsidR="00B529EA" w:rsidRPr="00B529EA" w:rsidRDefault="00B529EA">
            <w:pPr>
              <w:rPr>
                <w:b/>
              </w:rPr>
            </w:pPr>
            <w:r w:rsidRPr="00B529EA">
              <w:rPr>
                <w:b/>
              </w:rPr>
              <w:t>Jump</w:t>
            </w:r>
          </w:p>
          <w:p w:rsidR="00B529EA" w:rsidRPr="00B529EA" w:rsidRDefault="00B529EA">
            <w:pPr>
              <w:rPr>
                <w:b/>
              </w:rPr>
            </w:pPr>
            <w:r w:rsidRPr="00B529EA">
              <w:rPr>
                <w:b/>
              </w:rPr>
              <w:t>Turn</w:t>
            </w:r>
          </w:p>
          <w:p w:rsidR="00B529EA" w:rsidRPr="00B529EA" w:rsidRDefault="00B529EA">
            <w:pPr>
              <w:rPr>
                <w:b/>
              </w:rPr>
            </w:pPr>
            <w:r w:rsidRPr="00B529EA">
              <w:rPr>
                <w:b/>
              </w:rPr>
              <w:t>Sit</w:t>
            </w:r>
          </w:p>
          <w:p w:rsidR="00B529EA" w:rsidRDefault="00B529EA"/>
          <w:p w:rsidR="00B529EA" w:rsidRDefault="00B529EA">
            <w:r>
              <w:t xml:space="preserve">I have attached a document- I would like your child to either read or you to read to them the </w:t>
            </w:r>
            <w:r>
              <w:lastRenderedPageBreak/>
              <w:t xml:space="preserve">instructions. They should make a shape. Get them to identify which shape they have drawn by following my instructions. </w:t>
            </w:r>
          </w:p>
          <w:p w:rsidR="00B529EA" w:rsidRDefault="00B529EA"/>
          <w:p w:rsidR="00B529EA" w:rsidRDefault="00B529EA">
            <w:r>
              <w:t xml:space="preserve">You can extend them by getting them to give you instructions and you draw what they ask you to. </w:t>
            </w:r>
          </w:p>
          <w:p w:rsidR="00B529EA" w:rsidRDefault="00B529EA"/>
          <w:p w:rsidR="00B529EA" w:rsidRDefault="00A61DE9">
            <w:r>
              <w:t xml:space="preserve">We all know the importance of washing our hands at the moment. I would like your child to use write at least 5 step instructions on how to wash their hands. </w:t>
            </w:r>
          </w:p>
          <w:p w:rsidR="00A61DE9" w:rsidRDefault="00A61DE9">
            <w:r>
              <w:t>Use the words below to start each step:</w:t>
            </w:r>
          </w:p>
          <w:p w:rsidR="00A61DE9" w:rsidRPr="00A61DE9" w:rsidRDefault="00A61DE9">
            <w:pPr>
              <w:rPr>
                <w:b/>
              </w:rPr>
            </w:pPr>
            <w:r w:rsidRPr="00A61DE9">
              <w:rPr>
                <w:b/>
              </w:rPr>
              <w:t>First</w:t>
            </w:r>
          </w:p>
          <w:p w:rsidR="00A61DE9" w:rsidRPr="00A61DE9" w:rsidRDefault="00A61DE9">
            <w:pPr>
              <w:rPr>
                <w:b/>
              </w:rPr>
            </w:pPr>
            <w:r w:rsidRPr="00A61DE9">
              <w:rPr>
                <w:b/>
              </w:rPr>
              <w:t>Second</w:t>
            </w:r>
          </w:p>
          <w:p w:rsidR="00A61DE9" w:rsidRPr="00A61DE9" w:rsidRDefault="00A61DE9">
            <w:pPr>
              <w:rPr>
                <w:b/>
              </w:rPr>
            </w:pPr>
            <w:r w:rsidRPr="00A61DE9">
              <w:rPr>
                <w:b/>
              </w:rPr>
              <w:t>Next</w:t>
            </w:r>
          </w:p>
          <w:p w:rsidR="00A61DE9" w:rsidRPr="00A61DE9" w:rsidRDefault="00A61DE9">
            <w:pPr>
              <w:rPr>
                <w:b/>
              </w:rPr>
            </w:pPr>
            <w:r w:rsidRPr="00A61DE9">
              <w:rPr>
                <w:b/>
              </w:rPr>
              <w:t xml:space="preserve">Then </w:t>
            </w:r>
          </w:p>
          <w:p w:rsidR="00A61DE9" w:rsidRPr="00A61DE9" w:rsidRDefault="00A61DE9">
            <w:pPr>
              <w:rPr>
                <w:b/>
              </w:rPr>
            </w:pPr>
            <w:r w:rsidRPr="00A61DE9">
              <w:rPr>
                <w:b/>
              </w:rPr>
              <w:t>After</w:t>
            </w:r>
          </w:p>
          <w:p w:rsidR="00A61DE9" w:rsidRPr="00A61DE9" w:rsidRDefault="00A61DE9">
            <w:pPr>
              <w:rPr>
                <w:b/>
              </w:rPr>
            </w:pPr>
            <w:r w:rsidRPr="00A61DE9">
              <w:rPr>
                <w:b/>
              </w:rPr>
              <w:t xml:space="preserve">Lastly </w:t>
            </w:r>
          </w:p>
          <w:p w:rsidR="004F5B59" w:rsidRDefault="004F5B59"/>
          <w:p w:rsidR="00424822" w:rsidRDefault="00A61DE9">
            <w:r>
              <w:t xml:space="preserve">I have attached a document with pictures that could help your child. They could order the pictures or just use them as a prompt. </w:t>
            </w:r>
          </w:p>
          <w:p w:rsidR="00A61DE9" w:rsidRDefault="00A61DE9"/>
          <w:p w:rsidR="00A61DE9" w:rsidRDefault="00A61DE9">
            <w:r>
              <w:t xml:space="preserve">Please make sure when your child is writing they are sounding out independently with you just correcting a couple of spellings for them (especially if it is a word they should know) Also they should be using cursive handwriting and capital letters and full stops correctly. </w:t>
            </w:r>
          </w:p>
          <w:p w:rsidR="00424822" w:rsidRDefault="00424822"/>
        </w:tc>
        <w:tc>
          <w:tcPr>
            <w:tcW w:w="4621" w:type="dxa"/>
            <w:vMerge/>
          </w:tcPr>
          <w:p w:rsidR="00424822" w:rsidRDefault="00424822"/>
        </w:tc>
      </w:tr>
      <w:tr w:rsidR="00233F5C" w:rsidTr="0019542A">
        <w:tc>
          <w:tcPr>
            <w:tcW w:w="9242" w:type="dxa"/>
            <w:gridSpan w:val="2"/>
          </w:tcPr>
          <w:p w:rsidR="004F5B59" w:rsidRDefault="00233F5C">
            <w:r>
              <w:lastRenderedPageBreak/>
              <w:t>Foundation subjects. Today’s focus:</w:t>
            </w:r>
            <w:r w:rsidR="003926A0">
              <w:t xml:space="preserve"> </w:t>
            </w:r>
            <w:r w:rsidR="00727E97">
              <w:t xml:space="preserve">Computing </w:t>
            </w:r>
          </w:p>
          <w:p w:rsidR="00727E97" w:rsidRDefault="00727E97"/>
          <w:p w:rsidR="00727E97" w:rsidRDefault="00727E97">
            <w:r>
              <w:t xml:space="preserve">Focus- animated stories </w:t>
            </w:r>
          </w:p>
          <w:p w:rsidR="00727E97" w:rsidRDefault="00727E97">
            <w:r>
              <w:t xml:space="preserve">In computing we have looked at creating our own animated stories. </w:t>
            </w:r>
          </w:p>
          <w:p w:rsidR="00727E97" w:rsidRDefault="00727E97">
            <w:r>
              <w:t xml:space="preserve">I have set a new 2do so once your child logs on they will need to go to the purple bell and click on it. One of the 2do’s will say 2doStory and this is the programme you are going to use. </w:t>
            </w:r>
          </w:p>
          <w:p w:rsidR="00727E97" w:rsidRDefault="00727E97">
            <w:r>
              <w:t xml:space="preserve">Please either </w:t>
            </w:r>
            <w:proofErr w:type="gramStart"/>
            <w:r>
              <w:t>click</w:t>
            </w:r>
            <w:proofErr w:type="gramEnd"/>
            <w:r>
              <w:t xml:space="preserve"> on the middle one that says ‘My story.’ </w:t>
            </w:r>
          </w:p>
          <w:p w:rsidR="00727E97" w:rsidRDefault="00727E97"/>
          <w:p w:rsidR="00727E97" w:rsidRDefault="00727E97">
            <w:r>
              <w:t>Your child needs to think about making a story with at least 6 pages. Get them to think about:</w:t>
            </w:r>
          </w:p>
          <w:p w:rsidR="00727E97" w:rsidRDefault="00727E97">
            <w:r>
              <w:t>Characters</w:t>
            </w:r>
          </w:p>
          <w:p w:rsidR="00727E97" w:rsidRDefault="00727E97">
            <w:r>
              <w:t>Setting</w:t>
            </w:r>
          </w:p>
          <w:p w:rsidR="00727E97" w:rsidRDefault="00727E97">
            <w:r>
              <w:t>Beginning</w:t>
            </w:r>
          </w:p>
          <w:p w:rsidR="00727E97" w:rsidRDefault="00727E97">
            <w:r>
              <w:t>Middle</w:t>
            </w:r>
          </w:p>
          <w:p w:rsidR="00727E97" w:rsidRDefault="00727E97">
            <w:r>
              <w:t>End</w:t>
            </w:r>
          </w:p>
          <w:p w:rsidR="00727E97" w:rsidRDefault="00727E97"/>
          <w:p w:rsidR="00727E97" w:rsidRDefault="00727E97">
            <w:r>
              <w:t xml:space="preserve">We have done this in class before so they should recognise what they need to do. </w:t>
            </w:r>
          </w:p>
          <w:p w:rsidR="00727E97" w:rsidRDefault="00727E97"/>
          <w:p w:rsidR="00727E97" w:rsidRDefault="00727E97">
            <w:r>
              <w:t xml:space="preserve">They can draw a picture for each page and have a go at typing a simple sentence. Typing is something we all need to work on. Let them sound out words themselves. </w:t>
            </w:r>
          </w:p>
          <w:p w:rsidR="00727E97" w:rsidRDefault="00727E97"/>
          <w:p w:rsidR="00727E97" w:rsidRDefault="00727E97">
            <w:r>
              <w:t xml:space="preserve">You can add animation and sound to your pages using the buttons at the top on the right ( it is a </w:t>
            </w:r>
            <w:r>
              <w:lastRenderedPageBreak/>
              <w:t xml:space="preserve">person moving and then a speaker icon) </w:t>
            </w:r>
          </w:p>
          <w:p w:rsidR="00727E97" w:rsidRDefault="00727E97"/>
          <w:p w:rsidR="00727E97" w:rsidRDefault="00727E97">
            <w:r>
              <w:t xml:space="preserve">Please make sure you save their work by going to the three white lines at the top left of the page. They just press save and then I can look at their stories which will be fab! </w:t>
            </w:r>
          </w:p>
          <w:p w:rsidR="00EC01E3" w:rsidRDefault="00EC01E3"/>
          <w:p w:rsidR="00EC01E3" w:rsidRDefault="00EC01E3">
            <w:r>
              <w:t xml:space="preserve">If you need to watch a video to help you, you can press the green play button at the top on the right hand side (next to the big red arrow button) This will give you some guidance with how to use the program. </w:t>
            </w:r>
            <w:bookmarkStart w:id="0" w:name="_GoBack"/>
            <w:bookmarkEnd w:id="0"/>
          </w:p>
          <w:p w:rsidR="00727E97" w:rsidRDefault="00727E97"/>
          <w:p w:rsidR="00727E97" w:rsidRDefault="00727E97">
            <w:r>
              <w:t xml:space="preserve">Please email me if you have any problems. Hopefully you will all be able to get on to purple mash. </w:t>
            </w:r>
          </w:p>
          <w:p w:rsidR="004F5B59" w:rsidRDefault="004F5B59"/>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C5B4B"/>
    <w:rsid w:val="00117609"/>
    <w:rsid w:val="00233F5C"/>
    <w:rsid w:val="002470A3"/>
    <w:rsid w:val="0031535B"/>
    <w:rsid w:val="00340AF4"/>
    <w:rsid w:val="00381545"/>
    <w:rsid w:val="003926A0"/>
    <w:rsid w:val="00424822"/>
    <w:rsid w:val="004A32AA"/>
    <w:rsid w:val="004F5B59"/>
    <w:rsid w:val="00543829"/>
    <w:rsid w:val="00544D0D"/>
    <w:rsid w:val="00566F0C"/>
    <w:rsid w:val="00600153"/>
    <w:rsid w:val="00630C35"/>
    <w:rsid w:val="00635A25"/>
    <w:rsid w:val="006B3526"/>
    <w:rsid w:val="00727E97"/>
    <w:rsid w:val="0082324A"/>
    <w:rsid w:val="0085594F"/>
    <w:rsid w:val="0091228D"/>
    <w:rsid w:val="00985953"/>
    <w:rsid w:val="00A057F6"/>
    <w:rsid w:val="00A61DE9"/>
    <w:rsid w:val="00B374EE"/>
    <w:rsid w:val="00B45F00"/>
    <w:rsid w:val="00B529EA"/>
    <w:rsid w:val="00C62C6D"/>
    <w:rsid w:val="00CD3ADE"/>
    <w:rsid w:val="00CE25AC"/>
    <w:rsid w:val="00D649B0"/>
    <w:rsid w:val="00DB07DC"/>
    <w:rsid w:val="00DE4ABB"/>
    <w:rsid w:val="00EB2657"/>
    <w:rsid w:val="00EC01E3"/>
    <w:rsid w:val="00FC11D3"/>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s://www.booksfortopic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horth@tssfirst.co.uk" TargetMode="External"/><Relationship Id="rId11" Type="http://schemas.openxmlformats.org/officeDocument/2006/relationships/fontTable" Target="fontTable.xml"/><Relationship Id="rId5" Type="http://schemas.openxmlformats.org/officeDocument/2006/relationships/hyperlink" Target="mailto:office@tssfirst.co.uk" TargetMode="External"/><Relationship Id="rId10" Type="http://schemas.openxmlformats.org/officeDocument/2006/relationships/hyperlink" Target="https://www.youtube.com/watch?v=2189sv8Bvy4" TargetMode="External"/><Relationship Id="rId4" Type="http://schemas.openxmlformats.org/officeDocument/2006/relationships/webSettings" Target="webSettings.xml"/><Relationship Id="rId9" Type="http://schemas.openxmlformats.org/officeDocument/2006/relationships/hyperlink" Target="https://freekidsbo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17</cp:revision>
  <dcterms:created xsi:type="dcterms:W3CDTF">2020-03-24T10:04:00Z</dcterms:created>
  <dcterms:modified xsi:type="dcterms:W3CDTF">2020-03-24T11:14:00Z</dcterms:modified>
</cp:coreProperties>
</file>